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1A0EB" w14:textId="77777777" w:rsidR="008B77DC" w:rsidRDefault="00000000">
      <w:pPr>
        <w:pStyle w:val="Title"/>
      </w:pPr>
      <w:r>
        <w:t>Climbing the Corporate Ladder Without Breaking a Heel</w:t>
      </w:r>
    </w:p>
    <w:p w14:paraId="6541BAD4" w14:textId="77777777" w:rsidR="00246D1D" w:rsidRDefault="00000000" w:rsidP="00246D1D">
      <w:pPr>
        <w:spacing w:after="400"/>
        <w:rPr>
          <w:i/>
          <w:iCs/>
          <w:sz w:val="24"/>
          <w:szCs w:val="24"/>
        </w:rPr>
      </w:pPr>
      <w:r>
        <w:rPr>
          <w:i/>
          <w:iCs/>
          <w:sz w:val="24"/>
          <w:szCs w:val="24"/>
        </w:rPr>
        <w:t>Beth Mazza and Victoria Sivrais, co-founders of Female Mavericks, with host Dr. Cynthia</w:t>
      </w:r>
      <w:r w:rsidR="00246D1D">
        <w:rPr>
          <w:i/>
          <w:iCs/>
          <w:sz w:val="24"/>
          <w:szCs w:val="24"/>
        </w:rPr>
        <w:t xml:space="preserve"> Bentzen Mercer</w:t>
      </w:r>
    </w:p>
    <w:p w14:paraId="491D3111" w14:textId="554222E6" w:rsidR="008B77DC" w:rsidRDefault="00000000" w:rsidP="00246D1D">
      <w:pPr>
        <w:spacing w:after="400"/>
      </w:pPr>
      <w:r>
        <w:rPr>
          <w:b/>
          <w:bCs/>
        </w:rPr>
        <w:t xml:space="preserve">Dr. Cynthia: </w:t>
      </w:r>
      <w:r>
        <w:t>Welcome to Climbing the Corporate Ladder Without Breaking a Heel. I'm your host, Dr. Cynthia, with over 30 years in the corporate world. As a single mom, a cancer survivor, and often the only woman in the C-suite, I understand the balancing act high achieving women face.</w:t>
      </w:r>
    </w:p>
    <w:p w14:paraId="7FF025D3" w14:textId="77777777" w:rsidR="008B77DC" w:rsidRDefault="00000000">
      <w:pPr>
        <w:spacing w:after="200" w:line="300" w:lineRule="auto"/>
      </w:pPr>
      <w:r>
        <w:t>Now an executive coach and international speaker, my mission is to embolden every woman in the C-suite or on the rise to claim her agency and challenge the norms holding her back. Tailored for ambitious professional women, this show features candid conversations with powerful business leaders sharing their real stories of success and failure. If you're ready to look up and step up, you're in the right place.</w:t>
      </w:r>
    </w:p>
    <w:p w14:paraId="3AE808E3" w14:textId="77777777" w:rsidR="008B77DC" w:rsidRDefault="00000000">
      <w:pPr>
        <w:spacing w:after="200" w:line="300" w:lineRule="auto"/>
      </w:pPr>
      <w:r>
        <w:t>Hello and welcome back. If you've ever told yourself, I'll do it when the kids get older, when work settles down, when I feel ready, this episode is going to feel like a conversation you've been waiting to have.</w:t>
      </w:r>
    </w:p>
    <w:p w14:paraId="72A9C268" w14:textId="77777777" w:rsidR="008B77DC" w:rsidRDefault="00000000">
      <w:pPr>
        <w:spacing w:after="200" w:line="300" w:lineRule="auto"/>
      </w:pPr>
      <w:r>
        <w:t>My guests today built two companies, closed deals six months pregnant, walked into boardrooms that didn't see them coming, and retired on their own terms. We'll have to explore the true meaning of retired. Nine kids between them, two exits, and one book about to change how ambitious women think about what's possible.</w:t>
      </w:r>
    </w:p>
    <w:p w14:paraId="7593F6BB" w14:textId="77777777" w:rsidR="008B77DC" w:rsidRDefault="00000000">
      <w:pPr>
        <w:spacing w:after="200" w:line="300" w:lineRule="auto"/>
      </w:pPr>
      <w:r>
        <w:t>Beth Mazza and Victoria Sivrais are the co-founders of Female Mavericks, and they're here because they know something most women won't say out loud. You're not playing small because you're afraid. You're playing it safe because someone convinced you the price of your potential was too high. We're going to name that today, and we're going to change it.</w:t>
      </w:r>
    </w:p>
    <w:p w14:paraId="486D53F4" w14:textId="77777777" w:rsidR="008B77DC" w:rsidRDefault="00000000">
      <w:pPr>
        <w:spacing w:after="200" w:line="300" w:lineRule="auto"/>
      </w:pPr>
      <w:r>
        <w:t>Quick introductions. Beth Mazza is a serial entrepreneur, a Forbes featured founder, and a Crain's Chicago 40 Under 40 honoree. She's a co-founder of Female Mavericks and of the forthcoming book Entrepreneur Like a Mother, a framework driven playbook for building a seven figure business without sacrificing the people who matter most. Beth has spent her career at the intersection of ambition and motherhood, and she is done letting women believe the two are in conflict.</w:t>
      </w:r>
    </w:p>
    <w:p w14:paraId="253A8066" w14:textId="77777777" w:rsidR="008B77DC" w:rsidRDefault="00000000">
      <w:pPr>
        <w:spacing w:after="200" w:line="300" w:lineRule="auto"/>
      </w:pPr>
      <w:r>
        <w:t>Victoria Sivrais is a co-founder of Clermont Partners, a PR and communications advisory, a PR Week 40 Under 40 honoree, and a member of the NACD Directorship 100. She brings a boardroom level perspective on what it takes for women to lead at the highest levels while building a life they actually want. Victoria knows what it costs women to shrink themselves to fit into rooms that were not designed for them, and she is not interested in shrinking.</w:t>
      </w:r>
    </w:p>
    <w:p w14:paraId="505C8AD7" w14:textId="77777777" w:rsidR="008B77DC" w:rsidRDefault="00000000">
      <w:pPr>
        <w:spacing w:after="200" w:line="300" w:lineRule="auto"/>
      </w:pPr>
      <w:r>
        <w:lastRenderedPageBreak/>
        <w:t>Ladies, welcome to the show.</w:t>
      </w:r>
    </w:p>
    <w:p w14:paraId="09474661" w14:textId="77777777" w:rsidR="008B77DC" w:rsidRDefault="00000000">
      <w:pPr>
        <w:spacing w:after="200" w:line="300" w:lineRule="auto"/>
      </w:pPr>
      <w:r>
        <w:rPr>
          <w:b/>
          <w:bCs/>
        </w:rPr>
        <w:t xml:space="preserve">Beth: </w:t>
      </w:r>
      <w:r>
        <w:t>Thank you so much for having us.</w:t>
      </w:r>
    </w:p>
    <w:p w14:paraId="0E63BCC6" w14:textId="77777777" w:rsidR="008B77DC" w:rsidRDefault="00000000">
      <w:pPr>
        <w:spacing w:after="200" w:line="300" w:lineRule="auto"/>
      </w:pPr>
      <w:r>
        <w:rPr>
          <w:b/>
          <w:bCs/>
        </w:rPr>
        <w:t xml:space="preserve">Dr. Cynthia: </w:t>
      </w:r>
      <w:r>
        <w:t>I'm so inspired reading your bios. Normally I get one badass woman, or one amazing male ally, but today we are double teaming this episode and I'm excited about it.</w:t>
      </w:r>
    </w:p>
    <w:p w14:paraId="234DC0FD" w14:textId="77777777" w:rsidR="008B77DC" w:rsidRDefault="00000000">
      <w:pPr>
        <w:spacing w:after="200" w:line="300" w:lineRule="auto"/>
      </w:pPr>
      <w:r>
        <w:t>Victoria, take us back to the origin story. How did the two of you connect and get started on this work around Female Mavericks?</w:t>
      </w:r>
    </w:p>
    <w:p w14:paraId="78F16134" w14:textId="77777777" w:rsidR="008B77DC" w:rsidRDefault="00000000">
      <w:pPr>
        <w:spacing w:after="200" w:line="300" w:lineRule="auto"/>
      </w:pPr>
      <w:r>
        <w:rPr>
          <w:b/>
          <w:bCs/>
        </w:rPr>
        <w:t xml:space="preserve">Victoria: </w:t>
      </w:r>
      <w:r>
        <w:t>It's a story, for sure. We've known each other about 20 years. I'm a few years behind Beth. Right after school I became a computer programmer, which is so weird, but it is what it is. I got bored really fast, so I looked around for other opportunities, and I landed on Beth's first firm, Ashton Partners.</w:t>
      </w:r>
    </w:p>
    <w:p w14:paraId="5F2B0A0A" w14:textId="77777777" w:rsidR="008B77DC" w:rsidRDefault="00000000">
      <w:pPr>
        <w:spacing w:after="200" w:line="300" w:lineRule="auto"/>
      </w:pPr>
      <w:r>
        <w:t>I had a background in finance and I'd been doing consulting, so I thought, why not go do investor relations? I know nothing about it, but I should be able to figure it out. And to be honest, at that moment in my life I was thinking about what would hold me over until I got married, had kids, and stayed home forever, rather than taking on $300,000 in debt and going to law school. That's why I started looking for another job. Ashton Partners was going to be the holdover.</w:t>
      </w:r>
    </w:p>
    <w:p w14:paraId="112D0F1B" w14:textId="77777777" w:rsidR="008B77DC" w:rsidRDefault="00000000">
      <w:pPr>
        <w:spacing w:after="200" w:line="300" w:lineRule="auto"/>
      </w:pPr>
      <w:r>
        <w:t>The plan turned out very, very different. I walked into Ashton Partners, and the first time I met Beth, I saw her stomach before I saw her, because she was pregnant with her twins. She was about a month away from having the babies. And I thought, wow, this is pretty cool. She's a badass who is just building a business. And those were her third and fourth kids, so she had already been through it. She was amazing.</w:t>
      </w:r>
    </w:p>
    <w:p w14:paraId="08A940C0" w14:textId="77777777" w:rsidR="008B77DC" w:rsidRDefault="00000000">
      <w:pPr>
        <w:spacing w:after="200" w:line="300" w:lineRule="auto"/>
      </w:pPr>
      <w:r>
        <w:t>So she was my boss. I watched her command boardrooms left and right, and I realized, oh my gosh, I think I might be as ambitious as I thought I was in school. I learned everything I could from her.</w:t>
      </w:r>
    </w:p>
    <w:p w14:paraId="6025B33B" w14:textId="77777777" w:rsidR="008B77DC" w:rsidRDefault="00000000">
      <w:pPr>
        <w:spacing w:after="200" w:line="300" w:lineRule="auto"/>
      </w:pPr>
      <w:r>
        <w:t>Fast forward, she ended up selling that business into a bigger consulting company, and we became tied at the hip. I was her right hand. She led and ran the Americas business of that consulting firm, and I was running capital markets. We realized pretty quickly that we wanted to move on and do it again, so we left and started Clermont Partners. I started first, and she came in about a year later after her garden leave.</w:t>
      </w:r>
    </w:p>
    <w:p w14:paraId="2159C217" w14:textId="77777777" w:rsidR="008B77DC" w:rsidRDefault="00000000">
      <w:pPr>
        <w:spacing w:after="200" w:line="300" w:lineRule="auto"/>
      </w:pPr>
      <w:r>
        <w:t>That's the origin story in a nutshell. She went from my boss to my mentor to my best friend, work wife, and business partner. I got to learn a ton from her, and not only about raising kids. She was a real champion for me as I started to have my family. She was everything.</w:t>
      </w:r>
    </w:p>
    <w:p w14:paraId="0B77B62A" w14:textId="77777777" w:rsidR="008B77DC" w:rsidRDefault="00000000">
      <w:pPr>
        <w:spacing w:after="200" w:line="300" w:lineRule="auto"/>
      </w:pPr>
      <w:r>
        <w:rPr>
          <w:b/>
          <w:bCs/>
        </w:rPr>
        <w:t xml:space="preserve">Dr. Cynthia: </w:t>
      </w:r>
      <w:r>
        <w:t>That's so incredible. I love women supporting women. What a blessing to have someone you can look to, an example who has a shared lived experience. I've had that in my life too, and I hope I'm extending it to others.</w:t>
      </w:r>
    </w:p>
    <w:p w14:paraId="0A941984" w14:textId="77777777" w:rsidR="008B77DC" w:rsidRDefault="00000000">
      <w:pPr>
        <w:spacing w:after="200" w:line="300" w:lineRule="auto"/>
      </w:pPr>
      <w:r>
        <w:lastRenderedPageBreak/>
        <w:t>So many women don't have that, and it's unfortunate when they can't look to a woman ahead of them on the path and say, that's what I want to be.</w:t>
      </w:r>
    </w:p>
    <w:p w14:paraId="6EA38F87" w14:textId="77777777" w:rsidR="008B77DC" w:rsidRDefault="00000000">
      <w:pPr>
        <w:spacing w:after="200" w:line="300" w:lineRule="auto"/>
      </w:pPr>
      <w:r>
        <w:t>Beth, what was that like for you? It must be gratifying to hear you're on Victoria's board of directors.</w:t>
      </w:r>
    </w:p>
    <w:p w14:paraId="13C61F30" w14:textId="77777777" w:rsidR="008B77DC" w:rsidRDefault="00000000">
      <w:pPr>
        <w:spacing w:after="200" w:line="300" w:lineRule="auto"/>
      </w:pPr>
      <w:r>
        <w:rPr>
          <w:b/>
          <w:bCs/>
        </w:rPr>
        <w:t xml:space="preserve">Beth: </w:t>
      </w:r>
      <w:r>
        <w:t>She's on mine, and she has saved my butt more times than you can imagine.</w:t>
      </w:r>
    </w:p>
    <w:p w14:paraId="32A732B4" w14:textId="77777777" w:rsidR="008B77DC" w:rsidRDefault="00000000">
      <w:pPr>
        <w:spacing w:after="200" w:line="300" w:lineRule="auto"/>
      </w:pPr>
      <w:r>
        <w:t>But I want to tell you the other side of that for women who are ambitious. Once Victoria realized what she wanted to do, she knew I probably had a lot of the clients she wanted to work on. I'd open my door and her face would be there. I'd walk to the bathroom, she'd be there. I'd think, I really need this research done, and she'd walk in and hand it to me. She held up her end of the bargain, hard. I opened doors in the beginning, and then I didn't have to. She opened her own. She was ambitious and very, very smart.</w:t>
      </w:r>
    </w:p>
    <w:p w14:paraId="5350FB0E" w14:textId="77777777" w:rsidR="008B77DC" w:rsidRDefault="00000000">
      <w:pPr>
        <w:spacing w:after="200" w:line="300" w:lineRule="auto"/>
      </w:pPr>
      <w:r>
        <w:t>And what I always loved about her, which I think is one of women's secret sauces, is that she could read my mood and my needs, or a client's mood and their needs, so quickly that she just delivered on it, seamlessly.</w:t>
      </w:r>
    </w:p>
    <w:p w14:paraId="64BC35DB" w14:textId="77777777" w:rsidR="008B77DC" w:rsidRDefault="00000000">
      <w:pPr>
        <w:spacing w:after="200" w:line="300" w:lineRule="auto"/>
      </w:pPr>
      <w:r>
        <w:rPr>
          <w:b/>
          <w:bCs/>
        </w:rPr>
        <w:t xml:space="preserve">Victoria: </w:t>
      </w:r>
      <w:r>
        <w:t>It's funny, though. Back in those days, especially at the bigger consulting firm we were in, you didn't always run across women who really wanted to support other women. Not because they were mean or malicious, but because they were running the same rat race, trying to break through the same barriers, so they just weren't as open to it.</w:t>
      </w:r>
    </w:p>
    <w:p w14:paraId="236AF05F" w14:textId="77777777" w:rsidR="008B77DC" w:rsidRDefault="00000000">
      <w:pPr>
        <w:spacing w:after="200" w:line="300" w:lineRule="auto"/>
      </w:pPr>
      <w:r>
        <w:t>When I had my first baby, my other boss, who was a man, to be fair, said to me, you're having a child now, so you need to reevaluate your priorities. You don't need to be at this big client meeting. And I thought, oh. I'm pretty sure I ran straight to Beth's office and said, there is no way this is happening. I'm going to be at that meeting.</w:t>
      </w:r>
    </w:p>
    <w:p w14:paraId="58942FDF" w14:textId="77777777" w:rsidR="008B77DC" w:rsidRDefault="00000000">
      <w:pPr>
        <w:spacing w:after="200" w:line="300" w:lineRule="auto"/>
      </w:pPr>
      <w:r>
        <w:rPr>
          <w:b/>
          <w:bCs/>
        </w:rPr>
        <w:t xml:space="preserve">Beth: </w:t>
      </w:r>
      <w:r>
        <w:t>The best context for that is that I was that guy's boss, and I had four kids.</w:t>
      </w:r>
    </w:p>
    <w:p w14:paraId="47FD632A" w14:textId="77777777" w:rsidR="008B77DC" w:rsidRDefault="00000000">
      <w:pPr>
        <w:spacing w:after="200" w:line="300" w:lineRule="auto"/>
      </w:pPr>
      <w:r>
        <w:rPr>
          <w:b/>
          <w:bCs/>
        </w:rPr>
        <w:t xml:space="preserve">Dr. Cynthia: </w:t>
      </w:r>
      <w:r>
        <w:t>Thank you for trying to have agency on my behalf. I think I'll manage my own agency here, thank you very much. That is wild.</w:t>
      </w:r>
    </w:p>
    <w:p w14:paraId="5ED22456" w14:textId="77777777" w:rsidR="008B77DC" w:rsidRDefault="00000000">
      <w:pPr>
        <w:spacing w:after="200" w:line="300" w:lineRule="auto"/>
      </w:pPr>
      <w:r>
        <w:t>And you have nine kids between you. That's amazing.</w:t>
      </w:r>
    </w:p>
    <w:p w14:paraId="3EC8EE87" w14:textId="77777777" w:rsidR="008B77DC" w:rsidRDefault="00000000">
      <w:pPr>
        <w:spacing w:after="200" w:line="300" w:lineRule="auto"/>
      </w:pPr>
      <w:r>
        <w:rPr>
          <w:b/>
          <w:bCs/>
        </w:rPr>
        <w:t xml:space="preserve">Victoria: </w:t>
      </w:r>
      <w:r>
        <w:t>Beth had a bit of a head start, and had a multiple in there. My ambition wanted to keep up.</w:t>
      </w:r>
    </w:p>
    <w:p w14:paraId="3D73917A" w14:textId="77777777" w:rsidR="008B77DC" w:rsidRDefault="00000000">
      <w:pPr>
        <w:spacing w:after="200" w:line="300" w:lineRule="auto"/>
      </w:pPr>
      <w:r>
        <w:rPr>
          <w:b/>
          <w:bCs/>
        </w:rPr>
        <w:t xml:space="preserve">Dr. Cynthia: </w:t>
      </w:r>
      <w:r>
        <w:t>You two were separated at birth.</w:t>
      </w:r>
    </w:p>
    <w:p w14:paraId="15A0C665" w14:textId="77777777" w:rsidR="008B77DC" w:rsidRDefault="00000000">
      <w:pPr>
        <w:spacing w:after="200" w:line="300" w:lineRule="auto"/>
      </w:pPr>
      <w:r>
        <w:t>I want to talk about something, and I want to be careful here, because I don't want to be misunderstood by the woman listening who is a stay-at-home mom and loves being a stay-at-home mom. That's her dream.</w:t>
      </w:r>
    </w:p>
    <w:p w14:paraId="53E7D8B2" w14:textId="77777777" w:rsidR="008B77DC" w:rsidRDefault="00000000">
      <w:pPr>
        <w:spacing w:after="200" w:line="300" w:lineRule="auto"/>
      </w:pPr>
      <w:r>
        <w:lastRenderedPageBreak/>
        <w:t>My daughter did that for five years, and at a certain point, and everyone is unique, she felt like she'd lost the identity of all the other dreams and aspirations she had. Her whole identity became I'm a mom and a wife, instead of I'm a singer, I'm an actress, I have this creative side. She had a real moment of struggling with that.</w:t>
      </w:r>
    </w:p>
    <w:p w14:paraId="007113DD" w14:textId="77777777" w:rsidR="008B77DC" w:rsidRDefault="00000000">
      <w:pPr>
        <w:spacing w:after="200" w:line="300" w:lineRule="auto"/>
      </w:pPr>
      <w:r>
        <w:t>Victoria, it sounds like, and I don't want to put words in your mouth, that you had the dream of I'll do this, and then I'll get married and have babies. And then you saw in Beth somebody doing both. Did seeing someone do it open up the idea that it was possible for you?</w:t>
      </w:r>
    </w:p>
    <w:p w14:paraId="0D13A7AE" w14:textId="77777777" w:rsidR="008B77DC" w:rsidRDefault="00000000">
      <w:pPr>
        <w:spacing w:after="200" w:line="300" w:lineRule="auto"/>
      </w:pPr>
      <w:r>
        <w:rPr>
          <w:b/>
          <w:bCs/>
        </w:rPr>
        <w:t xml:space="preserve">Victoria: </w:t>
      </w:r>
      <w:r>
        <w:t>One hundred percent. It was probably twofold.</w:t>
      </w:r>
    </w:p>
    <w:p w14:paraId="46148000" w14:textId="77777777" w:rsidR="008B77DC" w:rsidRDefault="00000000">
      <w:pPr>
        <w:spacing w:after="200" w:line="300" w:lineRule="auto"/>
      </w:pPr>
      <w:r>
        <w:t>One, I found work I really loved doing. To this day, when I think about all the success we had, it was because we both loved it, and because of how those businesses evolved over the years.</w:t>
      </w:r>
    </w:p>
    <w:p w14:paraId="1B7F516A" w14:textId="77777777" w:rsidR="008B77DC" w:rsidRDefault="00000000">
      <w:pPr>
        <w:spacing w:after="200" w:line="300" w:lineRule="auto"/>
      </w:pPr>
      <w:r>
        <w:t>But yes, of course it was also because I saw that she had a family and was building a business and made a nice chunk of change. To be fair, when I went to start Clermont Partners, and she knew this from the very beginning, my whole point was that I wanted to build a nest egg for my family so that when my kids were older I could be home. That's where I am right now.</w:t>
      </w:r>
    </w:p>
    <w:p w14:paraId="7E62FD5C" w14:textId="77777777" w:rsidR="008B77DC" w:rsidRDefault="00000000">
      <w:pPr>
        <w:spacing w:after="200" w:line="300" w:lineRule="auto"/>
      </w:pPr>
      <w:r>
        <w:t>To the women listening who are stay-at-home moms, of the nine kids, seven of them are girls. Beth and I sing from the same tune, which is that everything we do and everything we try to model for women is that they can make whatever choice feels right for them. Some of my best friends chose to be stay-at-home moms, and that is a really, really hard job.</w:t>
      </w:r>
    </w:p>
    <w:p w14:paraId="369EB8EB" w14:textId="77777777" w:rsidR="008B77DC" w:rsidRDefault="00000000">
      <w:pPr>
        <w:spacing w:after="200" w:line="300" w:lineRule="auto"/>
      </w:pPr>
      <w:r>
        <w:t>I still struggle with it. Beth knows it. Now that I'm home, I struggle all the time, because you do feel like you lose identity, and you feel like you're in Groundhog Day. Different seasons of life bring different things. I hate the word empower, but it is about telling women, and telling our daughters, that you get to do whatever you want to do. You want to start a business, awesome, you can do that. You want to stay home and be with your kids, awesome. You want to do both, you can do that too. That's the point.</w:t>
      </w:r>
    </w:p>
    <w:p w14:paraId="0228EB03" w14:textId="77777777" w:rsidR="008B77DC" w:rsidRDefault="00000000">
      <w:pPr>
        <w:spacing w:after="200" w:line="300" w:lineRule="auto"/>
      </w:pPr>
      <w:r>
        <w:rPr>
          <w:b/>
          <w:bCs/>
        </w:rPr>
        <w:t xml:space="preserve">Dr. Cynthia: </w:t>
      </w:r>
      <w:r>
        <w:t>Absolutely. Two things we've already touched on. One is that representation matters. Being able to see other successful women doing both opens up the possibilities.</w:t>
      </w:r>
    </w:p>
    <w:p w14:paraId="76CC8B2F" w14:textId="77777777" w:rsidR="008B77DC" w:rsidRDefault="00000000">
      <w:pPr>
        <w:spacing w:after="200" w:line="300" w:lineRule="auto"/>
      </w:pPr>
      <w:r>
        <w:t>The other is figuring out what you're naturally good at, what you're talented at, what makes your heart sing, and going and doing that, because it doesn't feel like work. It feels like passion. And if you can't get that in your day job because you need to work whatever it takes to pay these gas prices, find a side hustle or a volunteer role that gives you that.</w:t>
      </w:r>
    </w:p>
    <w:p w14:paraId="200473A7" w14:textId="77777777" w:rsidR="008B77DC" w:rsidRDefault="00000000">
      <w:pPr>
        <w:spacing w:after="200" w:line="300" w:lineRule="auto"/>
      </w:pPr>
      <w:r>
        <w:t>Beth, let's come to you. You had this big powerful job and you were also having children and raising a family. How did you come to terms with the idea that you could do both? Was it ever something you called into question, or was that just the plan?</w:t>
      </w:r>
    </w:p>
    <w:p w14:paraId="65D59586" w14:textId="77777777" w:rsidR="008B77DC" w:rsidRDefault="00000000">
      <w:pPr>
        <w:spacing w:after="200" w:line="300" w:lineRule="auto"/>
      </w:pPr>
      <w:r>
        <w:rPr>
          <w:b/>
          <w:bCs/>
        </w:rPr>
        <w:lastRenderedPageBreak/>
        <w:t xml:space="preserve">Beth: </w:t>
      </w:r>
      <w:r>
        <w:t>Every five minutes. I messed up all the time. I forgot to pick up a kid. I made the Chex Mix for the kindergarten social wrong. There are so many things I did wrong, and I beat myself up all the time.</w:t>
      </w:r>
    </w:p>
    <w:p w14:paraId="4DD616F0" w14:textId="77777777" w:rsidR="008B77DC" w:rsidRDefault="00000000">
      <w:pPr>
        <w:spacing w:after="200" w:line="300" w:lineRule="auto"/>
      </w:pPr>
      <w:r>
        <w:t>But I had momentum with me. I grew up in a family of entrepreneurs and immigrants, and my dad is this crotchety old Italian guy, but he treated me exactly the way he treated my brothers when it came to entrepreneurship. He never made a distinction. He assumed they would be entrepreneurs and that I would be too. It took me until I was maybe 40 to realize, oh, that isn't everyone's mindset.</w:t>
      </w:r>
    </w:p>
    <w:p w14:paraId="293AC630" w14:textId="77777777" w:rsidR="008B77DC" w:rsidRDefault="00000000">
      <w:pPr>
        <w:spacing w:after="200" w:line="300" w:lineRule="auto"/>
      </w:pPr>
      <w:r>
        <w:t>And then there were the daily reminders that maybe you're not being the best mom you could be. I also had this amazing mom, and every time one of my kids did something terrible, or I did something terrible to one of my kids, I'd say, oh God, mom, it's because I work. And she'd say, no, it's not, you just made a mistake. Or, no, it's not, it's that he's seven. She'd remind me that a lot of what I was beating myself up about was just natural, and that I should get over myself.</w:t>
      </w:r>
    </w:p>
    <w:p w14:paraId="4ED1E07A" w14:textId="77777777" w:rsidR="008B77DC" w:rsidRDefault="00000000">
      <w:pPr>
        <w:spacing w:after="200" w:line="300" w:lineRule="auto"/>
      </w:pPr>
      <w:r>
        <w:rPr>
          <w:b/>
          <w:bCs/>
        </w:rPr>
        <w:t xml:space="preserve">Dr. Cynthia: </w:t>
      </w:r>
      <w:r>
        <w:t>I love your vulnerability, because goodness knows I made several mistakes. In fact, I had both of my adult children on the podcast last holiday season, and I wasn't sure where it was going to go, because the premise was, let's talk about what it was like growing up with a career mom. Although since my son is my editor, I knew nothing was getting out that I didn't want out.</w:t>
      </w:r>
    </w:p>
    <w:p w14:paraId="649D7545" w14:textId="77777777" w:rsidR="008B77DC" w:rsidRDefault="00000000">
      <w:pPr>
        <w:spacing w:after="200" w:line="300" w:lineRule="auto"/>
      </w:pPr>
      <w:r>
        <w:rPr>
          <w:b/>
          <w:bCs/>
        </w:rPr>
        <w:t xml:space="preserve">Beth: </w:t>
      </w:r>
      <w:r>
        <w:t>There's a funny vignette in the book that I won't go into, but it's something I still think about, where I really messed up with my son, who is now 25 and living in New York and doing just fine.</w:t>
      </w:r>
    </w:p>
    <w:p w14:paraId="07A8C6D0" w14:textId="77777777" w:rsidR="008B77DC" w:rsidRDefault="00000000">
      <w:pPr>
        <w:spacing w:after="200" w:line="300" w:lineRule="auto"/>
      </w:pPr>
      <w:r>
        <w:t>We did a video where we called him and I apologized for my part in not getting him into the cool Lunch Bunch club in kindergarten. And he said, what are you talking about? Kindergarten? Mom, stop it. And I was there going, I have been carrying this with me.</w:t>
      </w:r>
    </w:p>
    <w:p w14:paraId="70DFDEDE" w14:textId="77777777" w:rsidR="008B77DC" w:rsidRDefault="00000000">
      <w:pPr>
        <w:spacing w:after="200" w:line="300" w:lineRule="auto"/>
      </w:pPr>
      <w:r>
        <w:rPr>
          <w:b/>
          <w:bCs/>
        </w:rPr>
        <w:t xml:space="preserve">Victoria: </w:t>
      </w:r>
      <w:r>
        <w:t>Can I tell you this? Yesterday I was driving the twins, who are 10. Kate looked over at me, because now she only wants to sit in the front seat, and I'm sure I'll get in trouble for putting her there, but whatever. She said, why did you retire? And I said, I don't know, I wanted to be with you guys. Don't you want me here?</w:t>
      </w:r>
    </w:p>
    <w:p w14:paraId="5775EB86" w14:textId="77777777" w:rsidR="008B77DC" w:rsidRDefault="00000000">
      <w:pPr>
        <w:spacing w:after="200" w:line="300" w:lineRule="auto"/>
      </w:pPr>
      <w:r>
        <w:t>And she said, I mean, I really liked Stephanie. That was our nanny. I really miss her a ton. Maybe you could go back and she could still be with us. And I thought, oh, okay.</w:t>
      </w:r>
    </w:p>
    <w:p w14:paraId="61D95DB4" w14:textId="77777777" w:rsidR="008B77DC" w:rsidRDefault="00000000">
      <w:pPr>
        <w:spacing w:after="200" w:line="300" w:lineRule="auto"/>
      </w:pPr>
      <w:r>
        <w:t>Stephanie lives in California now. Stephanie, if you're ever listening to this, I love you and I can't wait to see you. But I like to be home. It was hilarious. That whole thing, that speech I built about building the nest egg to be home with them, and she says, right, I'd really like Stephanie back.</w:t>
      </w:r>
    </w:p>
    <w:p w14:paraId="6AEC9D0D" w14:textId="77777777" w:rsidR="008B77DC" w:rsidRDefault="00000000">
      <w:pPr>
        <w:spacing w:after="200" w:line="300" w:lineRule="auto"/>
      </w:pPr>
      <w:r>
        <w:rPr>
          <w:b/>
          <w:bCs/>
        </w:rPr>
        <w:t xml:space="preserve">Dr. Cynthia: </w:t>
      </w:r>
      <w:r>
        <w:t>They keep us humble, don't they. And it doesn't stop at 10. Mine are 27 and 32 and they keep me humble.</w:t>
      </w:r>
    </w:p>
    <w:p w14:paraId="1251F3B0" w14:textId="77777777" w:rsidR="008B77DC" w:rsidRDefault="00000000">
      <w:pPr>
        <w:spacing w:after="200" w:line="300" w:lineRule="auto"/>
      </w:pPr>
      <w:r>
        <w:lastRenderedPageBreak/>
        <w:t>Beth, you mentioned something I find fascinating. Victoria came up more in the corporate space, and you've been a serial entrepreneur, at least as my research indicated, and you mentioned your dad was really into entrepreneurship growing up.</w:t>
      </w:r>
    </w:p>
    <w:p w14:paraId="6CFE5311" w14:textId="77777777" w:rsidR="008B77DC" w:rsidRDefault="00000000">
      <w:pPr>
        <w:spacing w:after="200" w:line="300" w:lineRule="auto"/>
      </w:pPr>
      <w:r>
        <w:t>More and more women are dabbling with entrepreneurship these days. Covid gave us a different level of freedom and a lot of what-ifs. People are leaning into their values and sense of purpose more, and if they're not getting it from their employer, they'll take their ball and go do it themselves.</w:t>
      </w:r>
    </w:p>
    <w:p w14:paraId="73C5B2DA" w14:textId="77777777" w:rsidR="008B77DC" w:rsidRDefault="00000000">
      <w:pPr>
        <w:spacing w:after="200" w:line="300" w:lineRule="auto"/>
      </w:pPr>
      <w:r>
        <w:t>But so many women kick that can down the road. We're afraid of the risk. We have the idea, the desire, the sense that we could go do this thing, but something holds us back.</w:t>
      </w:r>
    </w:p>
    <w:p w14:paraId="026B42D2" w14:textId="77777777" w:rsidR="008B77DC" w:rsidRDefault="00000000">
      <w:pPr>
        <w:spacing w:after="200" w:line="300" w:lineRule="auto"/>
      </w:pPr>
      <w:r>
        <w:t>What is the thing holding most women back? And how do they get out of their own way if they weren't raised in a family where of course you do entrepreneurship, that's just what we do?</w:t>
      </w:r>
    </w:p>
    <w:p w14:paraId="67EF1BDF" w14:textId="77777777" w:rsidR="008B77DC" w:rsidRDefault="00000000">
      <w:pPr>
        <w:spacing w:after="200" w:line="300" w:lineRule="auto"/>
      </w:pPr>
      <w:r>
        <w:rPr>
          <w:b/>
          <w:bCs/>
        </w:rPr>
        <w:t xml:space="preserve">Beth: </w:t>
      </w:r>
      <w:r>
        <w:t>Victoria and I probably have slightly different answers. I'll give you mine.</w:t>
      </w:r>
    </w:p>
    <w:p w14:paraId="5B0D32F2" w14:textId="77777777" w:rsidR="008B77DC" w:rsidRDefault="00000000">
      <w:pPr>
        <w:spacing w:after="200" w:line="300" w:lineRule="auto"/>
      </w:pPr>
      <w:r>
        <w:t>The only thing holding us back is our curated social media feed, or what we read in the news. This is a whole chapter in the book, and it's twofold.</w:t>
      </w:r>
    </w:p>
    <w:p w14:paraId="24686534" w14:textId="77777777" w:rsidR="008B77DC" w:rsidRDefault="00000000">
      <w:pPr>
        <w:spacing w:after="200" w:line="300" w:lineRule="auto"/>
      </w:pPr>
      <w:r>
        <w:t>One, 95 percent of the stories we read in the media or on social media are about men, and most of them are about a first launch. They ate ramen noodles in their parents' basement. And we're thinking, we're moms, we have two kids, we're the ones handing out the ramen noodles. We can't do that.</w:t>
      </w:r>
    </w:p>
    <w:p w14:paraId="53FF35F6" w14:textId="77777777" w:rsidR="008B77DC" w:rsidRDefault="00000000">
      <w:pPr>
        <w:spacing w:after="200" w:line="300" w:lineRule="auto"/>
      </w:pPr>
      <w:r>
        <w:t>The reality is that this is the first year that more than 51 percent of the businesses started in the US were started by women. So curate that feed instead of the one you're seeing. Get out there and talk to other moms doing it. Some in a big way, some in a much bigger way than we ever did. Some like us. Some like the woman I talked to last week who said, I'm going to have a small business until my kids go to high school. I'm going to build brand and keep it below seven figures. And then when my kids launch, I'm going to launch this thing bigger.</w:t>
      </w:r>
    </w:p>
    <w:p w14:paraId="00C5EF72" w14:textId="77777777" w:rsidR="008B77DC" w:rsidRDefault="00000000">
      <w:pPr>
        <w:spacing w:after="200" w:line="300" w:lineRule="auto"/>
      </w:pPr>
      <w:r>
        <w:t>There are so many different ways. So one, curate your media feed so you're not only seeing Mark Zuckerberg and the next AI founder. They're always going to be everywhere. But 51 percent of businesses in the US are now started by women. You can be there too.</w:t>
      </w:r>
    </w:p>
    <w:p w14:paraId="447F8A0F" w14:textId="77777777" w:rsidR="008B77DC" w:rsidRDefault="00000000">
      <w:pPr>
        <w:spacing w:after="200" w:line="300" w:lineRule="auto"/>
      </w:pPr>
      <w:r>
        <w:t>The second is to curate not just your social media feed but your life feed. We talk about our kitchen cabinet, the people who gave us the most brilliant advice and helped us with our sale. They're women like we are. We slowly built this little community of women who didn't think it was crazy when we'd call and say, I'm stuck in New York, can someone go pick up my kid?</w:t>
      </w:r>
    </w:p>
    <w:p w14:paraId="6BE02A47" w14:textId="77777777" w:rsidR="008B77DC" w:rsidRDefault="00000000">
      <w:pPr>
        <w:spacing w:after="200" w:line="300" w:lineRule="auto"/>
      </w:pPr>
      <w:r>
        <w:t xml:space="preserve">You have to actively curate that as a mom and an entrepreneur, because there aren't that many of us out there. And I promise you, if you have both of those things, the imposter syndrome and all the rest of </w:t>
      </w:r>
      <w:r>
        <w:lastRenderedPageBreak/>
        <w:t>what we face as women is mostly out the door, because you're in a community where you start to feel comfortable that others are doing it and you can too.</w:t>
      </w:r>
    </w:p>
    <w:p w14:paraId="11C2E061" w14:textId="77777777" w:rsidR="008B77DC" w:rsidRDefault="00000000">
      <w:pPr>
        <w:spacing w:after="200" w:line="300" w:lineRule="auto"/>
      </w:pPr>
      <w:r>
        <w:rPr>
          <w:b/>
          <w:bCs/>
        </w:rPr>
        <w:t xml:space="preserve">Dr. Cynthia: </w:t>
      </w:r>
      <w:r>
        <w:t>And the right women support each other so much. Which gets back to surrounding yourself with the right people.</w:t>
      </w:r>
    </w:p>
    <w:p w14:paraId="7C26A301" w14:textId="77777777" w:rsidR="008B77DC" w:rsidRDefault="00000000">
      <w:pPr>
        <w:spacing w:after="200" w:line="300" w:lineRule="auto"/>
      </w:pPr>
      <w:r>
        <w:t>Victoria, what about you? Maybe you'd positioned yourself financially so that entrepreneurship seemed more doable. Because I think that's where the average woman listening is. She thinks, that would be really cool, but. Speaking as somebody who spent 35 years in corporate, every two weeks, as long as I did a good job, a paycheck showed up. Three years ago I went off to do my own thing, and it was terrifying.</w:t>
      </w:r>
    </w:p>
    <w:p w14:paraId="71485F49" w14:textId="77777777" w:rsidR="008B77DC" w:rsidRDefault="00000000">
      <w:pPr>
        <w:spacing w:after="200" w:line="300" w:lineRule="auto"/>
      </w:pPr>
      <w:r>
        <w:rPr>
          <w:b/>
          <w:bCs/>
        </w:rPr>
        <w:t xml:space="preserve">Victoria: </w:t>
      </w:r>
      <w:r>
        <w:t>I'm going to tell you what I think keeps people on the sidelines today, and I'm going to tell you I did none of this, which is why I now teach everybody else to do it.</w:t>
      </w:r>
    </w:p>
    <w:p w14:paraId="007C7287" w14:textId="77777777" w:rsidR="008B77DC" w:rsidRDefault="00000000">
      <w:pPr>
        <w:spacing w:after="200" w:line="300" w:lineRule="auto"/>
      </w:pPr>
      <w:r>
        <w:t>I had blind belief that I could do it. I emptied my 401(k) to provide the capital to start Clermont. I was not in a financial position to do it. I hadn't done the right budgeting to understand when we'd break even or when I'd get that investment back. But I did have the revenue to sustain a business and drive it forward.</w:t>
      </w:r>
    </w:p>
    <w:p w14:paraId="41425406" w14:textId="77777777" w:rsidR="008B77DC" w:rsidRDefault="00000000">
      <w:pPr>
        <w:spacing w:after="200" w:line="300" w:lineRule="auto"/>
      </w:pPr>
      <w:r>
        <w:t>So when I think about what keeps other women on the sideline, it's twofold. One, they look at corporate America and think, it's giving me all this flexibility, work from home, PTO, the 401(k). But it's a facade. The higher you climb in the ranks of corporate America, the more handcuffs you have on. And going back to the women all running the same rat race, sometimes you get spitefulness, because they think, well, I have to be here, so you have to be here, and we're all just going to be fine with it. Meanwhile the guys go off and drink all night at some boondoggle because their wife is home taking care of the kids. So the perceived flexibility of corporate America is what keeps working moms from leaving.</w:t>
      </w:r>
    </w:p>
    <w:p w14:paraId="289E3FC0" w14:textId="77777777" w:rsidR="008B77DC" w:rsidRDefault="00000000">
      <w:pPr>
        <w:spacing w:after="200" w:line="300" w:lineRule="auto"/>
      </w:pPr>
      <w:r>
        <w:t>The other thing is not knowing the facts. This is what I didn't do and should have. I did it about twelve months in, and then I was slavish to it for the rest. Build and understand your freedom number. What we mean by that is: what is the income you'll have if you walk away from corporate America to start your business? What savings do you have? How long can you live on them? What is your partner making? Are there other sources of income? What are the startup costs for the business? And what are the base level expenses you'll need to maintain the lifestyle you want?</w:t>
      </w:r>
    </w:p>
    <w:p w14:paraId="5A007853" w14:textId="77777777" w:rsidR="008B77DC" w:rsidRDefault="00000000">
      <w:pPr>
        <w:spacing w:after="200" w:line="300" w:lineRule="auto"/>
      </w:pPr>
      <w:r>
        <w:t>When you put those together with the financial model for the business you might create, you understand your runway. It becomes less of a question mark. You know exactly what you have to work toward, which lets you build a strategy to make it work.</w:t>
      </w:r>
    </w:p>
    <w:p w14:paraId="5F14DE3E" w14:textId="77777777" w:rsidR="008B77DC" w:rsidRDefault="00000000">
      <w:pPr>
        <w:spacing w:after="200" w:line="300" w:lineRule="auto"/>
      </w:pPr>
      <w:r>
        <w:t>For me, whenever I felt like we were out of control in the business, and Beth will tell you it was tough not to call me when I was in this mode, I'd go back to our budget to see how we were tracking against it, against our goals and our stretch goals. That always recentered me.</w:t>
      </w:r>
    </w:p>
    <w:p w14:paraId="3E9EE569" w14:textId="77777777" w:rsidR="008B77DC" w:rsidRDefault="00000000">
      <w:pPr>
        <w:spacing w:after="200" w:line="300" w:lineRule="auto"/>
      </w:pPr>
      <w:r>
        <w:lastRenderedPageBreak/>
        <w:t>So when a woman is sitting there thinking, I can't leave my kids, I can't leave the flexibility, look at the 401(k) match you're giving up versus the potential earnings in two or three years. If your financial freedom number lets you get there, it should be a no-brainer. But you have to do that work to understand whether it's even doable and whether you can take the plunge.</w:t>
      </w:r>
    </w:p>
    <w:p w14:paraId="70D3D4C5" w14:textId="77777777" w:rsidR="008B77DC" w:rsidRDefault="00000000">
      <w:pPr>
        <w:spacing w:after="200" w:line="300" w:lineRule="auto"/>
      </w:pPr>
      <w:r>
        <w:rPr>
          <w:b/>
          <w:bCs/>
        </w:rPr>
        <w:t xml:space="preserve">Dr. Cynthia: </w:t>
      </w:r>
      <w:r>
        <w:t>We're going to pivot to your book in a second. I'm excited to talk about Entrepreneur Like a Mother, out on September 22nd and already available for pre-sale, so everyone go to Amazon or wherever great books are sold and get your pre-sale copy. Amazing title, by the way.</w:t>
      </w:r>
    </w:p>
    <w:p w14:paraId="09966B6D" w14:textId="77777777" w:rsidR="008B77DC" w:rsidRDefault="00000000">
      <w:pPr>
        <w:spacing w:after="200" w:line="300" w:lineRule="auto"/>
      </w:pPr>
      <w:r>
        <w:t>But first, I'd love your perspective on this. I think you can also start small, as a side hustle. I coach a lot of women who have a dream of a stationery business, or a coaching business. I recently spoke with a woman who started a bakery with her mother and her sister. You build it financially, and from a time investment perspective, so it fits your current lifestyle.</w:t>
      </w:r>
    </w:p>
    <w:p w14:paraId="6AA3F0C3" w14:textId="77777777" w:rsidR="008B77DC" w:rsidRDefault="00000000">
      <w:pPr>
        <w:spacing w:after="200" w:line="300" w:lineRule="auto"/>
      </w:pPr>
      <w:r>
        <w:t>So you do your day job with excellence, and then you incrementally lean into the passion you're monetizing. Two reasons. One, my whole thing is start working on your future today. Don't kick the can down the road. Nobody is going to do it for you.</w:t>
      </w:r>
    </w:p>
    <w:p w14:paraId="2E586393" w14:textId="77777777" w:rsidR="008B77DC" w:rsidRDefault="00000000">
      <w:pPr>
        <w:spacing w:after="200" w:line="300" w:lineRule="auto"/>
      </w:pPr>
      <w:r>
        <w:t>And two, because if you get laid off from that corporate job, or there's an unexpected divorce or relocation, or anything else, because life is as messy as it is, you've got momentum toward something that could turn into more. Or it starts to monetize faster than you thought and you phase into it. Do you support that as well?</w:t>
      </w:r>
    </w:p>
    <w:p w14:paraId="0FF0C61D" w14:textId="77777777" w:rsidR="008B77DC" w:rsidRDefault="00000000">
      <w:pPr>
        <w:spacing w:after="200" w:line="300" w:lineRule="auto"/>
      </w:pPr>
      <w:r>
        <w:rPr>
          <w:b/>
          <w:bCs/>
        </w:rPr>
        <w:t xml:space="preserve">Beth: </w:t>
      </w:r>
      <w:r>
        <w:t>There's actually a very smart business strategy in what you said. If you can get one product right, or one service right, and you get the delivery of it right, the margins right, and how you sell it at the lowest possible cost, now you have your recipe card to go do that 50 times over.</w:t>
      </w:r>
    </w:p>
    <w:p w14:paraId="22ECF37F" w14:textId="77777777" w:rsidR="008B77DC" w:rsidRDefault="00000000">
      <w:pPr>
        <w:spacing w:after="200" w:line="300" w:lineRule="auto"/>
      </w:pPr>
      <w:r>
        <w:t>A lot of the time we would do the opposite, and I'll take this one on. I'd say, let's do six things at once. We'd end up screwing up four or five of them and have to pare back. We got lucky because we always got one right.</w:t>
      </w:r>
    </w:p>
    <w:p w14:paraId="77460203" w14:textId="77777777" w:rsidR="008B77DC" w:rsidRDefault="00000000">
      <w:pPr>
        <w:spacing w:after="200" w:line="300" w:lineRule="auto"/>
      </w:pPr>
      <w:r>
        <w:t>So I'd go so far as to say that's also a business strategy. And then you stop and say, I love this, this is all I ever want to do. Or, I could do two of these, and then I could get away from my corporate job. Okay, now I know how to do it.</w:t>
      </w:r>
    </w:p>
    <w:p w14:paraId="53C813BE" w14:textId="77777777" w:rsidR="008B77DC" w:rsidRDefault="00000000">
      <w:pPr>
        <w:spacing w:after="200" w:line="300" w:lineRule="auto"/>
      </w:pPr>
      <w:r>
        <w:rPr>
          <w:b/>
          <w:bCs/>
        </w:rPr>
        <w:t xml:space="preserve">Victoria: </w:t>
      </w:r>
      <w:r>
        <w:t>Not to pivot too soon, but the second chapter of our book is about finding the business model that makes sense for you, so you can jump in deeper.</w:t>
      </w:r>
    </w:p>
    <w:p w14:paraId="3DAA342B" w14:textId="77777777" w:rsidR="008B77DC" w:rsidRDefault="00000000">
      <w:pPr>
        <w:spacing w:after="200" w:line="300" w:lineRule="auto"/>
      </w:pPr>
      <w:r>
        <w:t xml:space="preserve">We called it the Mommy Mayhem Matrix, and it's really about how much mayhem you're willing to handle versus the reward, which is what creates the business model. Beth and I went whole hog. We wanted an exit, so we went straight in, high reward, high mayhem. It worked for us. It will not work for </w:t>
      </w:r>
      <w:r>
        <w:lastRenderedPageBreak/>
        <w:t>everyone. There are other models that work brilliantly for the stay-at-home mom who wants to dip her toe in and figure it out.</w:t>
      </w:r>
    </w:p>
    <w:p w14:paraId="45A02EC9" w14:textId="77777777" w:rsidR="008B77DC" w:rsidRDefault="00000000">
      <w:pPr>
        <w:spacing w:after="200" w:line="300" w:lineRule="auto"/>
      </w:pPr>
      <w:r>
        <w:t>The one thing I'd add is about passion. You said it earlier, and passion totally matters. But given the time you're going to put into a business, you need to make sure the passion matches the ability to make money. I was our pseudo-CFO, so I always go back to the numbers. Does that passion lead not only to sales but to profit? A lot of women thinking about starting a business, or in the middle of building one, think all top line and not much bottom line. And the bottom line is what you're actually creating.</w:t>
      </w:r>
    </w:p>
    <w:p w14:paraId="2D2FB4B4" w14:textId="77777777" w:rsidR="008B77DC" w:rsidRDefault="00000000">
      <w:pPr>
        <w:spacing w:after="200" w:line="300" w:lineRule="auto"/>
      </w:pPr>
      <w:r>
        <w:rPr>
          <w:b/>
          <w:bCs/>
        </w:rPr>
        <w:t xml:space="preserve">Dr. Cynthia: </w:t>
      </w:r>
      <w:r>
        <w:t>Guilty as charged. I love hosting this podcast. I meet incredible people from all over the world, like the two of you. I have not even attempted to monetize it at this point. It's a labor of love, but there's a lot of time and energy in it, and I keep thinking, at what point do I fish or cut bait? At what point do I say, given the time invested, I either put this into my business strategy or I don't, because at some point it has to be more than a hobby. That's for another day.</w:t>
      </w:r>
    </w:p>
    <w:p w14:paraId="1A343582" w14:textId="77777777" w:rsidR="008B77DC" w:rsidRDefault="00000000">
      <w:pPr>
        <w:spacing w:after="200" w:line="300" w:lineRule="auto"/>
      </w:pPr>
      <w:r>
        <w:t>I do want to talk about Entrepreneur Like a Mother. You define it as a tactical playbook, and I'm all about action. Don't just give me theory and concepts and make me feel good and then leave me thinking, okay, now what. Talk about what you mean by tactical, and give us the through line of the book.</w:t>
      </w:r>
    </w:p>
    <w:p w14:paraId="5FF58714" w14:textId="77777777" w:rsidR="008B77DC" w:rsidRDefault="00000000">
      <w:pPr>
        <w:spacing w:after="200" w:line="300" w:lineRule="auto"/>
      </w:pPr>
      <w:r>
        <w:rPr>
          <w:b/>
          <w:bCs/>
        </w:rPr>
        <w:t xml:space="preserve">Beth: </w:t>
      </w:r>
      <w:r>
        <w:t>I'll start, and then you kick off on the power moves.</w:t>
      </w:r>
    </w:p>
    <w:p w14:paraId="694BF5B6" w14:textId="77777777" w:rsidR="008B77DC" w:rsidRDefault="00000000">
      <w:pPr>
        <w:spacing w:after="200" w:line="300" w:lineRule="auto"/>
      </w:pPr>
      <w:r>
        <w:t>We meant it to be tactical because we've all picked up books and thought, that's great, but I could never do that, and I don't even know how they did it.</w:t>
      </w:r>
    </w:p>
    <w:p w14:paraId="221E3317" w14:textId="77777777" w:rsidR="008B77DC" w:rsidRDefault="00000000">
      <w:pPr>
        <w:spacing w:after="200" w:line="300" w:lineRule="auto"/>
      </w:pPr>
      <w:r>
        <w:t>So we start with the Mommy Mayhem Matrix, which gets women to actually do the work and ask: what are my personal and financial non-negotiables, and how do I build a business model inside those? And second, is the business I'm choosing sized right, and is it the type of business that can be executed the way I need it to be?</w:t>
      </w:r>
    </w:p>
    <w:p w14:paraId="7B9AC960" w14:textId="77777777" w:rsidR="008B77DC" w:rsidRDefault="00000000">
      <w:pPr>
        <w:spacing w:after="200" w:line="300" w:lineRule="auto"/>
      </w:pPr>
      <w:r>
        <w:t>That beginning section also convinces you that if you think your corporate job is safe, it probably isn't. And if you're wondering how you'd possibly replace your corporate salary, there's a big step you have to take before you jump off with the candle business you want to start.</w:t>
      </w:r>
    </w:p>
    <w:p w14:paraId="7C2C67C6" w14:textId="77777777" w:rsidR="008B77DC" w:rsidRDefault="00000000">
      <w:pPr>
        <w:spacing w:after="200" w:line="300" w:lineRule="auto"/>
      </w:pPr>
      <w:r>
        <w:t>Then we hit the five power moves.</w:t>
      </w:r>
    </w:p>
    <w:p w14:paraId="4E961987" w14:textId="77777777" w:rsidR="008B77DC" w:rsidRDefault="00000000">
      <w:pPr>
        <w:spacing w:after="200" w:line="300" w:lineRule="auto"/>
      </w:pPr>
      <w:r>
        <w:rPr>
          <w:b/>
          <w:bCs/>
        </w:rPr>
        <w:t xml:space="preserve">Victoria: </w:t>
      </w:r>
      <w:r>
        <w:t>The core of the book is the five power moves, which take you from ideation to scaling. Figuring out your total addressable market and what piece of that TAM you can take. Building out your kitchen cabinet, your pseudo board of advisors. Figuring out how to move from ideation to growth. My favorite, the pivot, and being able to pivot all the time and start before you're ready, because you're never going to have a perfect product. And then scaling from there.</w:t>
      </w:r>
    </w:p>
    <w:p w14:paraId="6F5E40F5" w14:textId="77777777" w:rsidR="008B77DC" w:rsidRDefault="00000000">
      <w:pPr>
        <w:spacing w:after="200" w:line="300" w:lineRule="auto"/>
      </w:pPr>
      <w:r>
        <w:lastRenderedPageBreak/>
        <w:t>And you're going to see work life balance in real time as my kids keep peeking out behind me.</w:t>
      </w:r>
    </w:p>
    <w:p w14:paraId="0DEEECF2" w14:textId="77777777" w:rsidR="008B77DC" w:rsidRDefault="00000000">
      <w:pPr>
        <w:spacing w:after="200" w:line="300" w:lineRule="auto"/>
      </w:pPr>
      <w:r>
        <w:rPr>
          <w:b/>
          <w:bCs/>
        </w:rPr>
        <w:t xml:space="preserve">Dr. Cynthia: </w:t>
      </w:r>
      <w:r>
        <w:t>At least she was dressed. You never know, you could get a little one coming in undressed.</w:t>
      </w:r>
    </w:p>
    <w:p w14:paraId="2204AFCC" w14:textId="77777777" w:rsidR="008B77DC" w:rsidRDefault="00000000">
      <w:pPr>
        <w:spacing w:after="200" w:line="300" w:lineRule="auto"/>
      </w:pPr>
      <w:r>
        <w:t>I love the power moves. I still consider myself a novice entrepreneur, going on three years. It feels very new and I'm learning daily. But my kids are launched. Is the question of how you balance that with family and motherhood woven all the way through? Talk about the target audience, and the secondary and tertiary audience. Would this be helpful for a more mature entrepreneur like me?</w:t>
      </w:r>
    </w:p>
    <w:p w14:paraId="28D8DB36" w14:textId="77777777" w:rsidR="008B77DC" w:rsidRDefault="00000000">
      <w:pPr>
        <w:spacing w:after="200" w:line="300" w:lineRule="auto"/>
      </w:pPr>
      <w:r>
        <w:rPr>
          <w:b/>
          <w:bCs/>
        </w:rPr>
        <w:t xml:space="preserve">Beth: </w:t>
      </w:r>
      <w:r>
        <w:t>What's woven through are the entertaining stories, because we did not have balance.</w:t>
      </w:r>
    </w:p>
    <w:p w14:paraId="225E5FA4" w14:textId="77777777" w:rsidR="008B77DC" w:rsidRDefault="00000000">
      <w:pPr>
        <w:spacing w:after="200" w:line="300" w:lineRule="auto"/>
      </w:pPr>
      <w:r>
        <w:t>One day we were great. We closed every piece of business. We were queens of the world at a board meeting that would be a headline the next day and we'd be part of it. And then you get out of that meeting and find out the nurse's office called nine times and your kid has been sitting there for four hours because you didn't sign the permission slip so they could take aspirin.</w:t>
      </w:r>
    </w:p>
    <w:p w14:paraId="1987D2D3" w14:textId="77777777" w:rsidR="008B77DC" w:rsidRDefault="00000000">
      <w:pPr>
        <w:spacing w:after="200" w:line="300" w:lineRule="auto"/>
      </w:pPr>
      <w:r>
        <w:t>So it isn't about helping you balance. It's about seeing the messiness of it, at whatever stage of momhood you're in. The stories are really funny, but as I go back through them, because they're true and they happened to us, your heart hurts a little, knowing what I was thinking when it was happening.</w:t>
      </w:r>
    </w:p>
    <w:p w14:paraId="0AAF9DA1" w14:textId="77777777" w:rsidR="008B77DC" w:rsidRDefault="00000000">
      <w:pPr>
        <w:spacing w:after="200" w:line="300" w:lineRule="auto"/>
      </w:pPr>
      <w:r>
        <w:t>So there's pure entertainment value, and also nobody finishes that book thinking you have to have balance, or that we had balance.</w:t>
      </w:r>
    </w:p>
    <w:p w14:paraId="0E3EED14" w14:textId="77777777" w:rsidR="008B77DC" w:rsidRDefault="00000000">
      <w:pPr>
        <w:spacing w:after="200" w:line="300" w:lineRule="auto"/>
      </w:pPr>
      <w:r>
        <w:t>The whole point of getting that personal in a tactical book was that you'd read it and think, oh my gosh, if those two could do it, I could.</w:t>
      </w:r>
    </w:p>
    <w:p w14:paraId="1F19C599" w14:textId="77777777" w:rsidR="008B77DC" w:rsidRDefault="00000000">
      <w:pPr>
        <w:spacing w:after="200" w:line="300" w:lineRule="auto"/>
      </w:pPr>
      <w:r>
        <w:rPr>
          <w:b/>
          <w:bCs/>
        </w:rPr>
        <w:t xml:space="preserve">Victoria: </w:t>
      </w:r>
      <w:r>
        <w:t>The other thing on that point is that those power moves were born out of a lot of the mistakes we made. The goal is that anyone who reads it and uses it doesn't make the same ones.</w:t>
      </w:r>
    </w:p>
    <w:p w14:paraId="3ABE544D" w14:textId="77777777" w:rsidR="008B77DC" w:rsidRDefault="00000000">
      <w:pPr>
        <w:spacing w:after="200" w:line="300" w:lineRule="auto"/>
      </w:pPr>
      <w:r>
        <w:t>And for you, as a more mature entrepreneur, there are learnings for the various points you might be at in building a business. The beauty of the power moves is that they're not linear. You don't have to start at one. Especially at the end, where we talk about scaling, we lay out a different road map depending on where you are in your business life cycle, so you can go back and hit the pieces that matter for the scale.</w:t>
      </w:r>
    </w:p>
    <w:p w14:paraId="32B4E005" w14:textId="77777777" w:rsidR="008B77DC" w:rsidRDefault="00000000">
      <w:pPr>
        <w:spacing w:after="200" w:line="300" w:lineRule="auto"/>
      </w:pPr>
      <w:r>
        <w:t>And to your point, it is validating to hear about the absolute insanity that went on in our lives. It always made me feel good when I screwed up and someone said, already did that, it's fine, never mind.</w:t>
      </w:r>
    </w:p>
    <w:p w14:paraId="6002F5AF" w14:textId="77777777" w:rsidR="008B77DC" w:rsidRDefault="00000000">
      <w:pPr>
        <w:spacing w:after="200" w:line="300" w:lineRule="auto"/>
      </w:pPr>
      <w:r>
        <w:rPr>
          <w:b/>
          <w:bCs/>
        </w:rPr>
        <w:t xml:space="preserve">Beth: </w:t>
      </w:r>
      <w:r>
        <w:t>It's funny, we didn't include the worksheets and guides in the initial draft. An entrepreneur friend of ours said, wait, I need more. I need a workbook. I need worksheets. I need to fill things in.</w:t>
      </w:r>
    </w:p>
    <w:p w14:paraId="6C981A8E" w14:textId="77777777" w:rsidR="008B77DC" w:rsidRDefault="00000000">
      <w:pPr>
        <w:spacing w:after="200" w:line="300" w:lineRule="auto"/>
      </w:pPr>
      <w:r>
        <w:t xml:space="preserve">So we created worksheets you can fill in, and we also filled them in ourselves so you can see how we did each step. We thought that might be helpful. Whatever your obstacle is as an entrepreneur, we're trying </w:t>
      </w:r>
      <w:r>
        <w:lastRenderedPageBreak/>
        <w:t>to find a way to address it, because we know that once you take that big step forward, once you're in it, you're in it.</w:t>
      </w:r>
    </w:p>
    <w:p w14:paraId="223FAD94" w14:textId="77777777" w:rsidR="008B77DC" w:rsidRDefault="00000000">
      <w:pPr>
        <w:spacing w:after="200" w:line="300" w:lineRule="auto"/>
      </w:pPr>
      <w:r>
        <w:t>On the audience question, the funny thing is we absolutely wrote it for aspiring and current moms. That was the idea. I read every business book that comes out, and I could not believe there wasn't a playbook written for moms. Really, there wasn't a playbook for female entrepreneurs at all. Every time we talked to a publisher, they'd quote Lean In. And finally we said, Lean In was written more than a decade ago about how to deal with a corporate environment. She was not an entrepreneur. She didn't start Facebook. She was telling you how to get along in a corporate environment, and how to change your behavior to fit the mold. That's just not us.</w:t>
      </w:r>
    </w:p>
    <w:p w14:paraId="7FF2C122" w14:textId="77777777" w:rsidR="008B77DC" w:rsidRDefault="00000000">
      <w:pPr>
        <w:spacing w:after="200" w:line="300" w:lineRule="auto"/>
      </w:pPr>
      <w:r>
        <w:t>So that was our target audience. What's been really funny is that there are a whole lot of Female Mavericks who are guys. Men come to us all the time, and they either make a joke about it or they don't even bother, and they're getting our newsletter, they're in Female Mavericks, and they're asking really direct questions. The cool part is that they feel the same wanting we did, which is, I want to be a parent, I want to be good at this, I want to be competent at this. That's been a big surprise for us.</w:t>
      </w:r>
    </w:p>
    <w:p w14:paraId="1EE8224D" w14:textId="77777777" w:rsidR="008B77DC" w:rsidRDefault="00000000">
      <w:pPr>
        <w:spacing w:after="200" w:line="300" w:lineRule="auto"/>
      </w:pPr>
      <w:r>
        <w:t>And if you're our age reading this book, I think you'd feel totally validated. You'd see things you did and think, our mistakes weren't that bad.</w:t>
      </w:r>
    </w:p>
    <w:p w14:paraId="4A789BA5" w14:textId="77777777" w:rsidR="008B77DC" w:rsidRDefault="00000000">
      <w:pPr>
        <w:spacing w:after="200" w:line="300" w:lineRule="auto"/>
      </w:pPr>
      <w:r>
        <w:rPr>
          <w:b/>
          <w:bCs/>
        </w:rPr>
        <w:t xml:space="preserve">Dr. Cynthia: </w:t>
      </w:r>
      <w:r>
        <w:t>Similarly. Mine is full of the mommy mistake moments. The drop-offs where the fever is not that bad, and you just hope they make it through your board meeting. I'm not proud of some of those things, but they were things.</w:t>
      </w:r>
    </w:p>
    <w:p w14:paraId="0FF7E136" w14:textId="77777777" w:rsidR="008B77DC" w:rsidRDefault="00000000">
      <w:pPr>
        <w:spacing w:after="200" w:line="300" w:lineRule="auto"/>
      </w:pPr>
      <w:r>
        <w:t>Are your kids fine?</w:t>
      </w:r>
    </w:p>
    <w:p w14:paraId="3387870C" w14:textId="77777777" w:rsidR="008B77DC" w:rsidRDefault="00000000">
      <w:pPr>
        <w:spacing w:after="200" w:line="300" w:lineRule="auto"/>
      </w:pPr>
      <w:r>
        <w:rPr>
          <w:b/>
          <w:bCs/>
        </w:rPr>
        <w:t xml:space="preserve">Beth: </w:t>
      </w:r>
      <w:r>
        <w:t>They're absolutely amazing and fine. And of course they love to harass their mother.</w:t>
      </w:r>
    </w:p>
    <w:p w14:paraId="71549433" w14:textId="77777777" w:rsidR="008B77DC" w:rsidRDefault="00000000">
      <w:pPr>
        <w:spacing w:after="200" w:line="300" w:lineRule="auto"/>
      </w:pPr>
      <w:r>
        <w:t>They love the time I perfectly placed a towel in a vase in my bathroom, and I'd spent time getting it just right, and my son came in, washed his hands, and whipped it out. And I came apart. And as soon as I did, I realized, okay, that was not a nice mommy moment. I was having a little OCD, sorry about that. He enjoys bringing it up any time there are new people around, so he can make sure I stay very humble.</w:t>
      </w:r>
    </w:p>
    <w:p w14:paraId="54C6553F" w14:textId="77777777" w:rsidR="008B77DC" w:rsidRDefault="00000000">
      <w:pPr>
        <w:spacing w:after="200" w:line="300" w:lineRule="auto"/>
      </w:pPr>
      <w:r>
        <w:rPr>
          <w:b/>
          <w:bCs/>
        </w:rPr>
        <w:t xml:space="preserve">Dr. Cynthia: </w:t>
      </w:r>
      <w:r>
        <w:t>Talk a little about Female Mavericks. And by the way, I don't think either of you is retired. I'm big on the notion of the encore career, so it sounds like you've moved into your encore career rather than retirement.</w:t>
      </w:r>
    </w:p>
    <w:p w14:paraId="57C1414E" w14:textId="77777777" w:rsidR="008B77DC" w:rsidRDefault="00000000">
      <w:pPr>
        <w:spacing w:after="200" w:line="300" w:lineRule="auto"/>
      </w:pPr>
      <w:r>
        <w:rPr>
          <w:b/>
          <w:bCs/>
        </w:rPr>
        <w:t xml:space="preserve">Beth: </w:t>
      </w:r>
      <w:r>
        <w:t>It's funny, I just got a note from my number three yesterday, after I said something to her about retirement. She said, mom, get a grip, you're not retired.</w:t>
      </w:r>
    </w:p>
    <w:p w14:paraId="2BF32AFF" w14:textId="77777777" w:rsidR="008B77DC" w:rsidRDefault="00000000">
      <w:pPr>
        <w:spacing w:after="200" w:line="300" w:lineRule="auto"/>
      </w:pPr>
      <w:r>
        <w:t>Female Mavericks is mission based, which is freeing for both of us, because we don't expect it to be a massive money making venture. Our entire goal is 10,000 women with seven figure businesses.</w:t>
      </w:r>
    </w:p>
    <w:p w14:paraId="2AC5546D" w14:textId="77777777" w:rsidR="008B77DC" w:rsidRDefault="00000000">
      <w:pPr>
        <w:spacing w:after="200" w:line="300" w:lineRule="auto"/>
      </w:pPr>
      <w:r>
        <w:lastRenderedPageBreak/>
        <w:t>If you have no money to invest whatsoever, we have a newsletter that's really practical. We have a low cost course that takes you from ideation to launch. We take applications from people who feel they can't afford the book, and if they answer three questions, we send it to them for free. We mentor women any way we can. Victoria is in an incubator group.</w:t>
      </w:r>
    </w:p>
    <w:p w14:paraId="6F44A0A1" w14:textId="77777777" w:rsidR="008B77DC" w:rsidRDefault="00000000">
      <w:pPr>
        <w:spacing w:after="200" w:line="300" w:lineRule="auto"/>
      </w:pPr>
      <w:r>
        <w:t>That's what Female Mavericks is about. If at the end of my life I could feel that I'd made an impact, and that there were people who had the ability or the willingness to start a business and it was successful, that's powerful.</w:t>
      </w:r>
    </w:p>
    <w:p w14:paraId="36D321D2" w14:textId="77777777" w:rsidR="008B77DC" w:rsidRDefault="00000000">
      <w:pPr>
        <w:spacing w:after="200" w:line="300" w:lineRule="auto"/>
      </w:pPr>
      <w:r>
        <w:t>It gave us absolute financial freedom and absolute choice. Our kids will never have a student loan. Our houses are paid for. The things that are so nerve wracking and anxiety driving for everybody, we don't have, because we chose this path, which was terrible at some points but turned out very well. That's what we hope for everybody.</w:t>
      </w:r>
    </w:p>
    <w:p w14:paraId="5CC54D54" w14:textId="77777777" w:rsidR="008B77DC" w:rsidRDefault="00000000">
      <w:pPr>
        <w:spacing w:after="200" w:line="300" w:lineRule="auto"/>
      </w:pPr>
      <w:r>
        <w:rPr>
          <w:b/>
          <w:bCs/>
        </w:rPr>
        <w:t xml:space="preserve">Victoria: </w:t>
      </w:r>
      <w:r>
        <w:t>And to go full circle to the start of this conversation, I was very lucky. Beth didn't have the same female mentors I did. She had other great mentors, but I had a great female mentor who turned into an amazing business partner and best friend. Building a business side by side with another awesome woman is kind of the unicorn. We talk about it all the time.</w:t>
      </w:r>
    </w:p>
    <w:p w14:paraId="183479C4" w14:textId="77777777" w:rsidR="008B77DC" w:rsidRDefault="00000000">
      <w:pPr>
        <w:spacing w:after="200" w:line="300" w:lineRule="auto"/>
      </w:pPr>
      <w:r>
        <w:t>So when I think about everything Beth just said, plus the fact that there are so many women out there doing it on their own who don't have someone to lean on, our idea is to create a platform that's a virtual work wife for those women, so they don't feel so alone doing it.</w:t>
      </w:r>
    </w:p>
    <w:p w14:paraId="30301D69" w14:textId="77777777" w:rsidR="008B77DC" w:rsidRDefault="00000000">
      <w:pPr>
        <w:spacing w:after="200" w:line="300" w:lineRule="auto"/>
      </w:pPr>
      <w:r>
        <w:rPr>
          <w:b/>
          <w:bCs/>
        </w:rPr>
        <w:t xml:space="preserve">Dr. Cynthia: </w:t>
      </w:r>
      <w:r>
        <w:t>That is incredible. Ten thousand women with seven figure businesses, so they can chase those dreams and have whatever they choose in life, whether that's being a mom with her own business or being the best auntie in the world.</w:t>
      </w:r>
    </w:p>
    <w:p w14:paraId="40E50A61" w14:textId="77777777" w:rsidR="008B77DC" w:rsidRDefault="00000000">
      <w:pPr>
        <w:spacing w:after="200" w:line="300" w:lineRule="auto"/>
      </w:pPr>
      <w:r>
        <w:t>How do people get hold of you to be part of this community?</w:t>
      </w:r>
    </w:p>
    <w:p w14:paraId="2DCBFEC9" w14:textId="77777777" w:rsidR="008B77DC" w:rsidRDefault="00000000">
      <w:pPr>
        <w:spacing w:after="200" w:line="300" w:lineRule="auto"/>
      </w:pPr>
      <w:r>
        <w:rPr>
          <w:b/>
          <w:bCs/>
        </w:rPr>
        <w:t xml:space="preserve">Victoria: </w:t>
      </w:r>
      <w:r>
        <w:t>You can get all our contact information from our website, so you can email us. The course is live on the site and you can buy it today. It's basically, if you can't wait for the book, here's a teaser. There are five or six ten minute videos that walk through the power moves in a more general way. The workbook I mentioned earlier is in that course, and so is the financial freedom calculator. That's a way to start learning today.</w:t>
      </w:r>
    </w:p>
    <w:p w14:paraId="05FA2CCE" w14:textId="77777777" w:rsidR="008B77DC" w:rsidRDefault="00000000">
      <w:pPr>
        <w:spacing w:after="200" w:line="300" w:lineRule="auto"/>
      </w:pPr>
      <w:r>
        <w:t>You can email us, you can subscribe to our newsletter, or you can pre-order the book. Everything's on femalemavericks.com.</w:t>
      </w:r>
    </w:p>
    <w:p w14:paraId="69958EC2" w14:textId="77777777" w:rsidR="008B77DC" w:rsidRDefault="00000000">
      <w:pPr>
        <w:spacing w:after="200" w:line="300" w:lineRule="auto"/>
      </w:pPr>
      <w:r>
        <w:rPr>
          <w:b/>
          <w:bCs/>
        </w:rPr>
        <w:t xml:space="preserve">Beth: </w:t>
      </w:r>
      <w:r>
        <w:t>Always reach out to us. We're wildly responsive.</w:t>
      </w:r>
    </w:p>
    <w:p w14:paraId="2992A3F6" w14:textId="77777777" w:rsidR="008B77DC" w:rsidRDefault="00000000">
      <w:pPr>
        <w:spacing w:after="200" w:line="300" w:lineRule="auto"/>
      </w:pPr>
      <w:r>
        <w:rPr>
          <w:b/>
          <w:bCs/>
        </w:rPr>
        <w:lastRenderedPageBreak/>
        <w:t xml:space="preserve">Dr. Cynthia: </w:t>
      </w:r>
      <w:r>
        <w:t>I love that. We'll have everything in the show notes for the woman who's walking or driving or multitasking, as so many of us do when we listen to podcasts. All of that information is there. Be part of that community.</w:t>
      </w:r>
    </w:p>
    <w:p w14:paraId="79A8D507" w14:textId="77777777" w:rsidR="008B77DC" w:rsidRDefault="00000000">
      <w:pPr>
        <w:spacing w:after="200" w:line="300" w:lineRule="auto"/>
      </w:pPr>
      <w:r>
        <w:t>Before we close, I want to name something Beth and Victoria have been describing, and I want listeners to hear it through the lens of the Stop Drifting framework.</w:t>
      </w:r>
    </w:p>
    <w:p w14:paraId="5D016461" w14:textId="77777777" w:rsidR="008B77DC" w:rsidRDefault="00000000">
      <w:pPr>
        <w:spacing w:after="200" w:line="300" w:lineRule="auto"/>
      </w:pPr>
      <w:r>
        <w:t>In the taxonomy of drift there are three patterns. Complacent drift, where you're comfortable and it's unconscious. Incremental drift, the slow erosion, one small compromise at a time. And avoidant drift, knowing something is off and choosing not to address it.</w:t>
      </w:r>
    </w:p>
    <w:p w14:paraId="1974BA60" w14:textId="77777777" w:rsidR="008B77DC" w:rsidRDefault="00000000">
      <w:pPr>
        <w:spacing w:after="200" w:line="300" w:lineRule="auto"/>
      </w:pPr>
      <w:r>
        <w:t>What Beth and Victoria are describing, the ambition you've put on hold, the dream you've deferred, the I'll do it when, that's avoidant drift in the potential dimension of your human flourishing.</w:t>
      </w:r>
    </w:p>
    <w:p w14:paraId="2E1EC640" w14:textId="77777777" w:rsidR="008B77DC" w:rsidRDefault="00000000">
      <w:pPr>
        <w:spacing w:after="200" w:line="300" w:lineRule="auto"/>
      </w:pPr>
      <w:r>
        <w:t>And the most important thing they said today is this: it doesn't feel like drift. It feels like strategy. Like patience. Like being responsible. That's the lie avoidant drift tells us.</w:t>
      </w:r>
    </w:p>
    <w:p w14:paraId="6DA842C3" w14:textId="77777777" w:rsidR="008B77DC" w:rsidRDefault="00000000">
      <w:pPr>
        <w:spacing w:after="200" w:line="300" w:lineRule="auto"/>
      </w:pPr>
      <w:r>
        <w:t>The seven minute pivot is the antidote. Consider all five dimensions of your human flourishing. Choose the one that feels off, and if you're honest, many of you already know which one it is. Notice the signals, identify the pattern, and choose one small thing you're going to do today. Not this week, not this month. Today.</w:t>
      </w:r>
    </w:p>
    <w:p w14:paraId="6B1637E9" w14:textId="77777777" w:rsidR="008B77DC" w:rsidRDefault="00000000">
      <w:pPr>
        <w:spacing w:after="200" w:line="300" w:lineRule="auto"/>
      </w:pPr>
      <w:r>
        <w:t>So I'd love to hear from both of you. We're all about not overhauling your life in one minute. If somebody says, I want to lose weight, I'm going to the gym five days this week, it's like, maybe walk for five minutes. Take a bite that feels doable and that you'll follow through on.</w:t>
      </w:r>
    </w:p>
    <w:p w14:paraId="4E6BD643" w14:textId="77777777" w:rsidR="008B77DC" w:rsidRDefault="00000000">
      <w:pPr>
        <w:spacing w:after="200" w:line="300" w:lineRule="auto"/>
      </w:pPr>
      <w:r>
        <w:t>Victoria, what is one small thing you'd invite the woman listening to do today?</w:t>
      </w:r>
    </w:p>
    <w:p w14:paraId="1A07A27B" w14:textId="77777777" w:rsidR="008B77DC" w:rsidRDefault="00000000">
      <w:pPr>
        <w:spacing w:after="200" w:line="300" w:lineRule="auto"/>
      </w:pPr>
      <w:r>
        <w:rPr>
          <w:b/>
          <w:bCs/>
        </w:rPr>
        <w:t xml:space="preserve">Victoria: </w:t>
      </w:r>
      <w:r>
        <w:t>Mine is ours, to be fair, so sorry, I'm taking it from you.</w:t>
      </w:r>
    </w:p>
    <w:p w14:paraId="31F10FDE" w14:textId="77777777" w:rsidR="008B77DC" w:rsidRDefault="00000000">
      <w:pPr>
        <w:spacing w:after="200" w:line="300" w:lineRule="auto"/>
      </w:pPr>
      <w:r>
        <w:t>Look at your list. Look at everything you're staring down. Take the hardest thing on that list and do it today. It could be something that moves you toward the business. It could be organizing the closet you wanted to do before you felt like your head was clear. But every mother listening has that list. So pick the hardest thing. And especially for those trying to start a business, figure out the one piece that's keeping you on the sidelines.</w:t>
      </w:r>
    </w:p>
    <w:p w14:paraId="07FA808F" w14:textId="77777777" w:rsidR="008B77DC" w:rsidRDefault="00000000">
      <w:pPr>
        <w:spacing w:after="200" w:line="300" w:lineRule="auto"/>
      </w:pPr>
      <w:r>
        <w:rPr>
          <w:b/>
          <w:bCs/>
        </w:rPr>
        <w:t xml:space="preserve">Beth: </w:t>
      </w:r>
      <w:r>
        <w:t>Your avoidant drift concept resonates so hard.</w:t>
      </w:r>
    </w:p>
    <w:p w14:paraId="30229750" w14:textId="77777777" w:rsidR="008B77DC" w:rsidRDefault="00000000">
      <w:pPr>
        <w:spacing w:after="200" w:line="300" w:lineRule="auto"/>
      </w:pPr>
      <w:r>
        <w:t>For those of you in avoidant drift: you have to actually calculate the total addressable market of your business. I guarantee that if you're in avoidant drift, you have your dream, you've got the product or service in your head. You have to make it tangible, and the way I'd make it tangible is to figure out the market size, and what part of that market you could take. If you got one percent of the market, which is the rule we talk about in the book, what would that be?</w:t>
      </w:r>
    </w:p>
    <w:p w14:paraId="3A1395BB" w14:textId="77777777" w:rsidR="008B77DC" w:rsidRDefault="00000000">
      <w:pPr>
        <w:spacing w:after="200" w:line="300" w:lineRule="auto"/>
      </w:pPr>
      <w:r>
        <w:lastRenderedPageBreak/>
        <w:t>I'm telling you, when you see those numbers and realize the impact they could have on you, that's when your dream turns into, how would I execute on this?</w:t>
      </w:r>
    </w:p>
    <w:p w14:paraId="1C63ED38" w14:textId="77777777" w:rsidR="008B77DC" w:rsidRDefault="00000000">
      <w:pPr>
        <w:spacing w:after="200" w:line="300" w:lineRule="auto"/>
      </w:pPr>
      <w:r>
        <w:t>So just do that one exercise. Trick your mind into thinking that's all you're going to do. You're just going to calculate it and see what your revenue could be at one percent. And then you're going to put it down and not worry about it. Because I think you'll do it.</w:t>
      </w:r>
    </w:p>
    <w:p w14:paraId="40903F5B" w14:textId="77777777" w:rsidR="008B77DC" w:rsidRDefault="00000000">
      <w:pPr>
        <w:spacing w:after="200" w:line="300" w:lineRule="auto"/>
      </w:pPr>
      <w:r>
        <w:t>That's the one percent rule, and it's all over the book. If one percent of the market your product or service addresses is a million dollars, meaning it's a hundred million dollar market, that's your go button. If it's too big, you haven't sliced and diced your market enough. If it's too small, you can't make money.</w:t>
      </w:r>
    </w:p>
    <w:p w14:paraId="78DB60DE" w14:textId="77777777" w:rsidR="008B77DC" w:rsidRDefault="00000000">
      <w:pPr>
        <w:spacing w:after="200" w:line="300" w:lineRule="auto"/>
      </w:pPr>
      <w:r>
        <w:t>The course and starter kit on our website has the worksheets to do it. The book goes much further into it, but the course gives you enough. And there are several issues of our Founders Files newsletter on that topic, because we think it's so important.</w:t>
      </w:r>
    </w:p>
    <w:p w14:paraId="13202A8C" w14:textId="77777777" w:rsidR="008B77DC" w:rsidRDefault="00000000">
      <w:pPr>
        <w:spacing w:after="200" w:line="300" w:lineRule="auto"/>
      </w:pPr>
      <w:r>
        <w:t>The minute you do that exercise, you know whether you have the right business. And something just clicks in your head when you see it on paper. It's liberating.</w:t>
      </w:r>
    </w:p>
    <w:p w14:paraId="540D071D" w14:textId="77777777" w:rsidR="008B77DC" w:rsidRDefault="00000000">
      <w:pPr>
        <w:spacing w:after="200" w:line="300" w:lineRule="auto"/>
      </w:pPr>
      <w:r>
        <w:rPr>
          <w:b/>
          <w:bCs/>
        </w:rPr>
        <w:t xml:space="preserve">Dr. Cynthia: </w:t>
      </w:r>
      <w:r>
        <w:t>That's where I want to close. Thank you for sharing your vulnerability, your authenticity, your story, and your friendship. I'm blessed as well to have women I've known for 20 years or more, where I've been on either the Beth or the Victoria side of the relationship.</w:t>
      </w:r>
    </w:p>
    <w:p w14:paraId="12D6BD9A" w14:textId="77777777" w:rsidR="008B77DC" w:rsidRDefault="00000000">
      <w:pPr>
        <w:spacing w:after="200" w:line="300" w:lineRule="auto"/>
      </w:pPr>
      <w:r>
        <w:t>You're showing in real time women supporting women, women growing together, and shining a light for 10,000 more women who want to start this.</w:t>
      </w:r>
    </w:p>
    <w:p w14:paraId="53347D28" w14:textId="77777777" w:rsidR="008B77DC" w:rsidRDefault="00000000">
      <w:pPr>
        <w:spacing w:after="200" w:line="300" w:lineRule="auto"/>
      </w:pPr>
      <w:r>
        <w:t>For the women listening, to Beth's point, if you've got that little inkling, that oh, I'd love to do this someday, I think I'd be good at that someday, start the exploration process. Go to femalemavericks.com and become part of that community, alongside people who are like-minded and either exploring or further along than you.</w:t>
      </w:r>
    </w:p>
    <w:p w14:paraId="1FB25AEC" w14:textId="77777777" w:rsidR="008B77DC" w:rsidRDefault="00000000">
      <w:pPr>
        <w:spacing w:after="200" w:line="300" w:lineRule="auto"/>
      </w:pPr>
      <w:r>
        <w:t>And don't forget to pick up your copy of Entrepreneur Like a Mother. The pub date is September 22nd, just around the corner, so get it in pre-sale and have it show up in your mailbox. Start now. Don't kick the can down the road. Don't be in avoidant drift. Stop drifting.</w:t>
      </w:r>
    </w:p>
    <w:p w14:paraId="1856DF16" w14:textId="77777777" w:rsidR="008B77DC" w:rsidRDefault="00000000">
      <w:pPr>
        <w:spacing w:after="200" w:line="300" w:lineRule="auto"/>
      </w:pPr>
      <w:r>
        <w:t>Until next time, I've got you, and you've got this. Congratulations on choosing to invest in yourself. I know your time is precious. Thank you for spending it here with me. If today's conversation resonated, I'd be grateful if you'd rate and comment on Apple, Spotify, or wherever you listen. And if you know someone who would benefit, please share this episode. Visit me at dr-cynthia.com, and you can find me on all the socials at Dr. Cynthia Benson Mercer. Until next time, remember, boldly start working on your future today.</w:t>
      </w:r>
    </w:p>
    <w:sectPr w:rsidR="008B77DC">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91604F"/>
    <w:multiLevelType w:val="hybridMultilevel"/>
    <w:tmpl w:val="16D40D7E"/>
    <w:lvl w:ilvl="0" w:tplc="DB5AA042">
      <w:start w:val="1"/>
      <w:numFmt w:val="bullet"/>
      <w:lvlText w:val="●"/>
      <w:lvlJc w:val="left"/>
      <w:pPr>
        <w:ind w:left="720" w:hanging="360"/>
      </w:pPr>
    </w:lvl>
    <w:lvl w:ilvl="1" w:tplc="77B02E76">
      <w:start w:val="1"/>
      <w:numFmt w:val="bullet"/>
      <w:lvlText w:val="○"/>
      <w:lvlJc w:val="left"/>
      <w:pPr>
        <w:ind w:left="1440" w:hanging="360"/>
      </w:pPr>
    </w:lvl>
    <w:lvl w:ilvl="2" w:tplc="D946CC5C">
      <w:start w:val="1"/>
      <w:numFmt w:val="bullet"/>
      <w:lvlText w:val="■"/>
      <w:lvlJc w:val="left"/>
      <w:pPr>
        <w:ind w:left="2160" w:hanging="360"/>
      </w:pPr>
    </w:lvl>
    <w:lvl w:ilvl="3" w:tplc="90766FBA">
      <w:start w:val="1"/>
      <w:numFmt w:val="bullet"/>
      <w:lvlText w:val="●"/>
      <w:lvlJc w:val="left"/>
      <w:pPr>
        <w:ind w:left="2880" w:hanging="360"/>
      </w:pPr>
    </w:lvl>
    <w:lvl w:ilvl="4" w:tplc="962C9910">
      <w:start w:val="1"/>
      <w:numFmt w:val="bullet"/>
      <w:lvlText w:val="○"/>
      <w:lvlJc w:val="left"/>
      <w:pPr>
        <w:ind w:left="3600" w:hanging="360"/>
      </w:pPr>
    </w:lvl>
    <w:lvl w:ilvl="5" w:tplc="9EF48EFA">
      <w:start w:val="1"/>
      <w:numFmt w:val="bullet"/>
      <w:lvlText w:val="■"/>
      <w:lvlJc w:val="left"/>
      <w:pPr>
        <w:ind w:left="4320" w:hanging="360"/>
      </w:pPr>
    </w:lvl>
    <w:lvl w:ilvl="6" w:tplc="A380E0A6">
      <w:start w:val="1"/>
      <w:numFmt w:val="bullet"/>
      <w:lvlText w:val="●"/>
      <w:lvlJc w:val="left"/>
      <w:pPr>
        <w:ind w:left="5040" w:hanging="360"/>
      </w:pPr>
    </w:lvl>
    <w:lvl w:ilvl="7" w:tplc="EDBA9E72">
      <w:start w:val="1"/>
      <w:numFmt w:val="bullet"/>
      <w:lvlText w:val="●"/>
      <w:lvlJc w:val="left"/>
      <w:pPr>
        <w:ind w:left="5760" w:hanging="360"/>
      </w:pPr>
    </w:lvl>
    <w:lvl w:ilvl="8" w:tplc="FC18D720">
      <w:start w:val="1"/>
      <w:numFmt w:val="bullet"/>
      <w:lvlText w:val="●"/>
      <w:lvlJc w:val="left"/>
      <w:pPr>
        <w:ind w:left="6480" w:hanging="360"/>
      </w:pPr>
    </w:lvl>
  </w:abstractNum>
  <w:num w:numId="1" w16cid:durableId="12243212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7DC"/>
    <w:rsid w:val="00246D1D"/>
    <w:rsid w:val="002F7425"/>
    <w:rsid w:val="008B7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D31FA"/>
  <w15:docId w15:val="{E53CF6F6-C5F5-4FAA-8CFC-93528E9D4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5744</Words>
  <Characters>32741</Characters>
  <Application>Microsoft Office Word</Application>
  <DocSecurity>0</DocSecurity>
  <Lines>272</Lines>
  <Paragraphs>76</Paragraphs>
  <ScaleCrop>false</ScaleCrop>
  <Company/>
  <LinksUpToDate>false</LinksUpToDate>
  <CharactersWithSpaces>38409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Elizabeth Mazza</cp:lastModifiedBy>
  <cp:revision>2</cp:revision>
  <dcterms:created xsi:type="dcterms:W3CDTF">2026-08-21T19:20:00Z</dcterms:created>
  <dcterms:modified xsi:type="dcterms:W3CDTF">2026-08-21T19:21:00Z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905537e3-5233-42bb-8838-777bc0902de6</vt:lpwstr>
  </property>
</Properties>
</file>