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837F8" w14:textId="77777777" w:rsidR="00151A6D" w:rsidRDefault="00000000">
      <w:pPr>
        <w:pStyle w:val="Title"/>
      </w:pPr>
      <w:r>
        <w:t>The WECAN Podcast</w:t>
      </w:r>
    </w:p>
    <w:p w14:paraId="00E7D0EE" w14:textId="5EDCEEEB" w:rsidR="00151A6D" w:rsidRDefault="00000000">
      <w:pPr>
        <w:spacing w:after="400"/>
      </w:pPr>
      <w:r>
        <w:rPr>
          <w:i/>
          <w:iCs/>
          <w:sz w:val="24"/>
          <w:szCs w:val="24"/>
        </w:rPr>
        <w:t>Beth Mazza, co-founder of Female Mavericks and co-author of Entrepreneur Like a Mother</w:t>
      </w:r>
      <w:r w:rsidR="00D86FFD">
        <w:rPr>
          <w:i/>
          <w:iCs/>
          <w:sz w:val="24"/>
          <w:szCs w:val="24"/>
        </w:rPr>
        <w:t xml:space="preserve"> in conversation with Stephanie Ferrario</w:t>
      </w:r>
    </w:p>
    <w:p w14:paraId="5846F7E7" w14:textId="77777777" w:rsidR="00151A6D" w:rsidRDefault="00000000">
      <w:pPr>
        <w:spacing w:after="200" w:line="300" w:lineRule="auto"/>
      </w:pPr>
      <w:r>
        <w:rPr>
          <w:b/>
          <w:bCs/>
        </w:rPr>
        <w:t xml:space="preserve">Stephanie: </w:t>
      </w:r>
      <w:r>
        <w:t>Welcome to WECAN, Beth Mazza. I'm excited to have you. You're a powerhouse serial entrepreneur and a dynamic speaker dedicated to helping women break free from corporate constraints and build scalable million dollar businesses.</w:t>
      </w:r>
    </w:p>
    <w:p w14:paraId="35A130A9" w14:textId="77777777" w:rsidR="00151A6D" w:rsidRDefault="00000000">
      <w:pPr>
        <w:spacing w:after="200" w:line="300" w:lineRule="auto"/>
      </w:pPr>
      <w:r>
        <w:t>You run your latest company, Female Mavericks, with your partner Victoria. Before that you founded Ashton Partners and Clermont Partners, and sold them. Now you help women crack the ceiling to seven figure companies while also running a family.</w:t>
      </w:r>
    </w:p>
    <w:p w14:paraId="03D49D3D" w14:textId="77777777" w:rsidR="00151A6D" w:rsidRDefault="00000000">
      <w:pPr>
        <w:spacing w:after="200" w:line="300" w:lineRule="auto"/>
      </w:pPr>
      <w:r>
        <w:t>Beth, tell us a little about the pivotal points that led you to where you are today.</w:t>
      </w:r>
    </w:p>
    <w:p w14:paraId="0EA0D879" w14:textId="77777777" w:rsidR="00151A6D" w:rsidRDefault="00000000">
      <w:pPr>
        <w:spacing w:after="200" w:line="300" w:lineRule="auto"/>
      </w:pPr>
      <w:r>
        <w:rPr>
          <w:b/>
          <w:bCs/>
        </w:rPr>
        <w:t xml:space="preserve">Beth: </w:t>
      </w:r>
      <w:r>
        <w:t>The most pivotal point for any entrepreneur, and it's the one I didn't go through, is the self doubt. You have a business idea, you've really done the math, you've done the planning, and you think, I could do this. Either I want to do it because it's going to work better in my life, or I want to do it because I'm going to make more money.</w:t>
      </w:r>
    </w:p>
    <w:p w14:paraId="4B9D4CFC" w14:textId="77777777" w:rsidR="00151A6D" w:rsidRDefault="00000000">
      <w:pPr>
        <w:spacing w:after="200" w:line="300" w:lineRule="auto"/>
      </w:pPr>
      <w:r>
        <w:t>And then what I see so many women do is come to a complete stop. They've done all the mental work, they've done all the financial work, and then they stop. They can't pivot. They can't jump in.</w:t>
      </w:r>
    </w:p>
    <w:p w14:paraId="6C9F2DC5" w14:textId="77777777" w:rsidR="00151A6D" w:rsidRDefault="00000000">
      <w:pPr>
        <w:spacing w:after="200" w:line="300" w:lineRule="auto"/>
      </w:pPr>
      <w:r>
        <w:t>I was blessed that I didn't have that moment. I grew up in a family of entrepreneurs. My dad is crotchety all the time, and you'd think he'd be a little biased about a daughter versus his sons. He was not. He treated us all exactly the same when it came to entrepreneurship. He was a huge supporter and a huge advisor. I was brought up in a household where that's just what you did, so I never had the moment where I wasn't going to jump.</w:t>
      </w:r>
    </w:p>
    <w:p w14:paraId="31ABD0AF" w14:textId="77777777" w:rsidR="00151A6D" w:rsidRDefault="00000000">
      <w:pPr>
        <w:spacing w:after="200" w:line="300" w:lineRule="auto"/>
      </w:pPr>
      <w:r>
        <w:t>My partner grew up in almost exactly the same household. Her dad was Greek, mine was Italian, but no difference. She had all brothers, no difference. Her dad was supportive of her, but entrepreneurship wasn't part of the ecosystem for her. So she did have a really hard time jumping, and she'll tell you it's because she knew she wanted kids. She started working for me and saw, well, she's kind of doing it with kids. That pushed her over the edge.</w:t>
      </w:r>
    </w:p>
    <w:p w14:paraId="277195A1" w14:textId="77777777" w:rsidR="00151A6D" w:rsidRDefault="00000000">
      <w:pPr>
        <w:spacing w:after="200" w:line="300" w:lineRule="auto"/>
      </w:pPr>
      <w:r>
        <w:t>So one part is just that moment, and we have to honor it and push our way through it. It's an actual process in the book. We lay out a five step mindset for getting over it. Conceptually, you have to honor it. You have to see what success looks like. But more importantly, you have to give yourself your own pep talk: I've done hard things, and here are four examples of things I did that I didn't think I could do, or that other people didn't think I could do. You go through that every day.</w:t>
      </w:r>
    </w:p>
    <w:p w14:paraId="4B8602FA" w14:textId="77777777" w:rsidR="00151A6D" w:rsidRDefault="00000000">
      <w:pPr>
        <w:spacing w:after="200" w:line="300" w:lineRule="auto"/>
      </w:pPr>
      <w:r>
        <w:lastRenderedPageBreak/>
        <w:t>The second part is: I have a great plan, and the worst that could happen is fill in the blank. You go through that every day too. And then every day you take one small step forward. Call the bank and set up the checking account. You're almost fooling yourself, saying, I'll just set up a checking account, probably I won't use it, but you never know. You just have to do that every day. And what I find with the women I mentor is that then they're in it.</w:t>
      </w:r>
    </w:p>
    <w:p w14:paraId="6F2D0137" w14:textId="77777777" w:rsidR="00151A6D" w:rsidRDefault="00000000">
      <w:pPr>
        <w:spacing w:after="200" w:line="300" w:lineRule="auto"/>
      </w:pPr>
      <w:r>
        <w:t>For me, the second pivotal moment was the real decision to scale, which was going to put me under financial pressure. At the time I was the primary breadwinner. Being able to say, I'm going to double down on what I've made, and I'm going to take a risk that is not just a business risk but my family's risk as well.</w:t>
      </w:r>
    </w:p>
    <w:p w14:paraId="2C94975D" w14:textId="77777777" w:rsidR="00151A6D" w:rsidRDefault="00000000">
      <w:pPr>
        <w:spacing w:after="200" w:line="300" w:lineRule="auto"/>
      </w:pPr>
      <w:r>
        <w:t>The process wasn't any different. I reminded myself of the success of the business. I sat and stared at my plan. I had other people look at my plan and punch holes in it. And then I took one small step every day.</w:t>
      </w:r>
    </w:p>
    <w:p w14:paraId="5B7F9257" w14:textId="77777777" w:rsidR="00151A6D" w:rsidRDefault="00000000">
      <w:pPr>
        <w:spacing w:after="200" w:line="300" w:lineRule="auto"/>
      </w:pPr>
      <w:r>
        <w:t>It's funny, because I'm in San Francisco now, but the big part of scaling the first business was opening our second office in San Francisco. The one hard thing I remember doing before launching was going out to San Francisco to see if I could find office space. And look how things change. I was just with friends, meeting them for coffee in this beautiful building, and I kept looking around and finally said, you guys, this is where our first office was 20 years ago. It all came full circle last week.</w:t>
      </w:r>
    </w:p>
    <w:p w14:paraId="481DFF5A" w14:textId="77777777" w:rsidR="00151A6D" w:rsidRDefault="00000000">
      <w:pPr>
        <w:spacing w:after="200" w:line="300" w:lineRule="auto"/>
      </w:pPr>
      <w:r>
        <w:rPr>
          <w:b/>
          <w:bCs/>
        </w:rPr>
        <w:t xml:space="preserve">Stephanie: </w:t>
      </w:r>
      <w:r>
        <w:t>Amazing. So your book is coming out. Talk to us about it. What are the main learnings you put into it, when is it coming out, when can we pre-order?</w:t>
      </w:r>
    </w:p>
    <w:p w14:paraId="41DA012D" w14:textId="77777777" w:rsidR="00151A6D" w:rsidRDefault="00000000">
      <w:pPr>
        <w:spacing w:after="200" w:line="300" w:lineRule="auto"/>
      </w:pPr>
      <w:r>
        <w:rPr>
          <w:b/>
          <w:bCs/>
        </w:rPr>
        <w:t xml:space="preserve">Beth: </w:t>
      </w:r>
      <w:r>
        <w:t>It's coming out in September of 2026. If you go to our website, femalemavericks.com, for the next month or so you can put yourself on the waitlist for a pre-order, and if you do that you get a discount on the book. If you want to be an advance reader, there's a slot for the first 100 people and we'll send out copies early.</w:t>
      </w:r>
    </w:p>
    <w:p w14:paraId="636C0140" w14:textId="77777777" w:rsidR="00151A6D" w:rsidRDefault="00000000">
      <w:pPr>
        <w:spacing w:after="200" w:line="300" w:lineRule="auto"/>
      </w:pPr>
      <w:r>
        <w:t>On that website we also have a newsletter called Founders Files. It's free, and it will always be free. It's got really good how-to content, both the mental side and the very practical side. It's a great read, and it's free, so subscribe.</w:t>
      </w:r>
    </w:p>
    <w:p w14:paraId="4178CF4A" w14:textId="77777777" w:rsidR="00151A6D" w:rsidRDefault="00000000">
      <w:pPr>
        <w:spacing w:after="200" w:line="300" w:lineRule="auto"/>
      </w:pPr>
      <w:r>
        <w:t>The book is called Entrepreneur Like a Mother, and it's really, really practical. It's aimed at our mission, which is 10,000 women becoming seven figure founders. In our minds it's the blueprint.</w:t>
      </w:r>
    </w:p>
    <w:p w14:paraId="52B517F5" w14:textId="77777777" w:rsidR="00151A6D" w:rsidRDefault="00000000">
      <w:pPr>
        <w:spacing w:after="200" w:line="300" w:lineRule="auto"/>
      </w:pPr>
      <w:r>
        <w:t>It starts with the idea that before you launch a business you'd better have done more than a brilliant business plan and execution plan. You also have to have matrixed your personal and financial non-negotiables. Our publisher has us call it the Mommy Mayhem Matrix. See what you think of that.</w:t>
      </w:r>
    </w:p>
    <w:p w14:paraId="0864F630" w14:textId="77777777" w:rsidR="00151A6D" w:rsidRDefault="00000000">
      <w:pPr>
        <w:spacing w:after="200" w:line="300" w:lineRule="auto"/>
      </w:pPr>
      <w:r>
        <w:t>Basically, if you're in the top right of the grid, you're maxed out on potential return for the business, but you're also willing to give up anything in your personal life to get there. That wasn't a decision we were willing to make. So we ratcheted it back, and we talk in that chapter about the personal non-</w:t>
      </w:r>
      <w:r>
        <w:lastRenderedPageBreak/>
        <w:t>negotiables, the financial non-negotiables, and where we ended up on the graph. Because we were still able to get a great return for our business, I hope there's motivation in that. You can look at it and say, okay, that would be acceptable.</w:t>
      </w:r>
    </w:p>
    <w:p w14:paraId="24453D4C" w14:textId="77777777" w:rsidR="00151A6D" w:rsidRDefault="00000000">
      <w:pPr>
        <w:spacing w:after="200" w:line="300" w:lineRule="auto"/>
      </w:pPr>
      <w:r>
        <w:t>So the first part is how you design the business, which may or may not be your passion, and probably isn't. You design a business model that really works for you. There's a good chunk on that, because if you design your business correctly, and if you're like us and you want to exit it, you design it with the exit in mind. You're about 40 percent of the way there.</w:t>
      </w:r>
    </w:p>
    <w:p w14:paraId="0F4D4662" w14:textId="77777777" w:rsidR="00151A6D" w:rsidRDefault="00000000">
      <w:pPr>
        <w:spacing w:after="200" w:line="300" w:lineRule="auto"/>
      </w:pPr>
      <w:r>
        <w:t>Then we go through testing your product in the market and being really nimble, changing your product and service as the market changes. We talk a lot about macro and micro pivots. We talk about scaling. We get super practical about building your kitchen cabinet of business advisors. There's a grid in there that helps you figure out what you have in spades and where you need help. There's even how we did it through LinkedIn DMs, and we talk about a nurture strategy. It's prescriptive enough and yet simple enough that you can finish that chapter and say, okay, I know what I need to do to build my kitchen cabinet.</w:t>
      </w:r>
    </w:p>
    <w:p w14:paraId="2291D2CE" w14:textId="77777777" w:rsidR="00151A6D" w:rsidRDefault="00000000">
      <w:pPr>
        <w:spacing w:after="200" w:line="300" w:lineRule="auto"/>
      </w:pPr>
      <w:r>
        <w:t>And then the last piece is scaling. There's a great section about not scaling your business unless you're willing to stop being a perfectionist and willing to delegate. And here's what that looks like.</w:t>
      </w:r>
    </w:p>
    <w:p w14:paraId="4F50DAF6" w14:textId="77777777" w:rsidR="00151A6D" w:rsidRDefault="00000000">
      <w:pPr>
        <w:spacing w:after="200" w:line="300" w:lineRule="auto"/>
      </w:pPr>
      <w:r>
        <w:t>So it's practical, it's meant to be a how-to, but it also has really funny, ridiculous stories that actually happened to us. We had nine kids between us, and our client base was public company CEOs and CFOs. We worked on really high stakes communications engagements while thinking, oh my God, is my kid in the principal's office again? Victoria, you have to take this call, I have to go make sure Sammy doesn't get kicked out of school.</w:t>
      </w:r>
    </w:p>
    <w:p w14:paraId="6BECFD0F" w14:textId="77777777" w:rsidR="00151A6D" w:rsidRDefault="00000000">
      <w:pPr>
        <w:spacing w:after="200" w:line="300" w:lineRule="auto"/>
      </w:pPr>
      <w:r>
        <w:t>That really was our life. So we included many of those stories so women could see, not that it was graceful, because we didn't always do it gracefully, but that you do it and you figure out a way. My kids are older now, so there are great stories about me going back to them and saying, do you remember when I messed this up as a mother? And their responses are beautiful. They either don't remember it or they don't care. Hopefully you finish it feeling like your own version of that is doable for you.</w:t>
      </w:r>
    </w:p>
    <w:p w14:paraId="7DB525A7" w14:textId="77777777" w:rsidR="00151A6D" w:rsidRDefault="00000000">
      <w:pPr>
        <w:spacing w:after="200" w:line="300" w:lineRule="auto"/>
      </w:pPr>
      <w:r>
        <w:rPr>
          <w:b/>
          <w:bCs/>
        </w:rPr>
        <w:t xml:space="preserve">Stephanie: </w:t>
      </w:r>
      <w:r>
        <w:t>It's so important that you lead by example, because that shows other women exactly how to do it. And I love that you have this really big vision of 10,000 women reaching that seven figure ceiling.</w:t>
      </w:r>
    </w:p>
    <w:p w14:paraId="29726597" w14:textId="77777777" w:rsidR="00151A6D" w:rsidRDefault="00000000">
      <w:pPr>
        <w:spacing w:after="200" w:line="300" w:lineRule="auto"/>
      </w:pPr>
      <w:r>
        <w:t>If you had three top tips for a mompreneur, what would they be?</w:t>
      </w:r>
    </w:p>
    <w:p w14:paraId="24B01751" w14:textId="77777777" w:rsidR="00151A6D" w:rsidRDefault="00000000">
      <w:pPr>
        <w:spacing w:after="200" w:line="300" w:lineRule="auto"/>
      </w:pPr>
      <w:r>
        <w:rPr>
          <w:b/>
          <w:bCs/>
        </w:rPr>
        <w:t xml:space="preserve">Beth: </w:t>
      </w:r>
      <w:r>
        <w:t>Easy one. Get into the right business. Make sure you have your own goal in mind. I just want to replace my corporate salary. I want a side business. Or, like us, you want to exit.</w:t>
      </w:r>
    </w:p>
    <w:p w14:paraId="127B4084" w14:textId="77777777" w:rsidR="00151A6D" w:rsidRDefault="00000000">
      <w:pPr>
        <w:spacing w:after="200" w:line="300" w:lineRule="auto"/>
      </w:pPr>
      <w:r>
        <w:t xml:space="preserve">Before you spend one dime, before you open that checking account, you have the model. Here's how I'm going to put money into my bank account, and here's how I'm not. Here's how I'm going to find </w:t>
      </w:r>
      <w:r>
        <w:lastRenderedPageBreak/>
        <w:t>revenue. I do or do not have to scale, and here's how I'll do that. I do or do not have to exit, and here's how I'll do that. There's a great section on that in the book, and generally that's number one.</w:t>
      </w:r>
    </w:p>
    <w:p w14:paraId="1D66C360" w14:textId="77777777" w:rsidR="00151A6D" w:rsidRDefault="00000000">
      <w:pPr>
        <w:spacing w:after="200" w:line="300" w:lineRule="auto"/>
      </w:pPr>
      <w:r>
        <w:t>Number two is where I feel women get scared, which is that within that business model you have financial non-negotiables you won't break, and personal ones.</w:t>
      </w:r>
    </w:p>
    <w:p w14:paraId="0A61EEEE" w14:textId="77777777" w:rsidR="00151A6D" w:rsidRDefault="00000000">
      <w:pPr>
        <w:spacing w:after="200" w:line="300" w:lineRule="auto"/>
      </w:pPr>
      <w:r>
        <w:t>Our financial non-negotiable in both businesses was that we would not take on debt the business couldn't generate cash for, and that we didn't have money in our own checking or savings accounts to cover. In the beginning that was a really tiny amount, and it ended up much bigger, but it gave us peace of mind that we couldn't go completely under and we couldn't put our families under that much pressure.</w:t>
      </w:r>
    </w:p>
    <w:p w14:paraId="6A17C4A6" w14:textId="77777777" w:rsidR="00151A6D" w:rsidRDefault="00000000">
      <w:pPr>
        <w:spacing w:after="200" w:line="300" w:lineRule="auto"/>
      </w:pPr>
      <w:r>
        <w:t>On the personal side, Victoria was much better at this than me. One of her non-negotiables was, I'm taking the 4:45 train home and I'm going to be with my kids for dinner, and if that means I put them to bed and then I'm up until four in the morning working, I accept that. Mine was very much about not missing certain key kids' events, which with travel was difficult.</w:t>
      </w:r>
    </w:p>
    <w:p w14:paraId="2CE00A3E" w14:textId="77777777" w:rsidR="00151A6D" w:rsidRDefault="00000000">
      <w:pPr>
        <w:spacing w:after="200" w:line="300" w:lineRule="auto"/>
      </w:pPr>
      <w:r>
        <w:t>We set those on day one. We broke them sometimes, but maybe because there were two of us, we didn't break them as much. This idea that you can have balance as a mom and an entrepreneur, I don't know what that is. I don't have it. I didn't have it. But I do think you can have personal and financial non-negotiables you don't break, and that might be more powerful than balance, because it's actually achievable. I don't think balance is.</w:t>
      </w:r>
    </w:p>
    <w:p w14:paraId="29F5C29E" w14:textId="77777777" w:rsidR="00151A6D" w:rsidRDefault="00000000">
      <w:pPr>
        <w:spacing w:after="200" w:line="300" w:lineRule="auto"/>
      </w:pPr>
      <w:r>
        <w:t>The third is that moms are terrible at this: I cannot believe how many women I talk to who mix up revenue and profit. They chase revenue without thinking through the profit side, and the cash flow side. You have to time it so that you collect and you have cash in the bank to pay those bills.</w:t>
      </w:r>
    </w:p>
    <w:p w14:paraId="5437F5EC" w14:textId="77777777" w:rsidR="00151A6D" w:rsidRDefault="00000000">
      <w:pPr>
        <w:spacing w:after="200" w:line="300" w:lineRule="auto"/>
      </w:pPr>
      <w:r>
        <w:t>The dreamy part of us, maybe because as moms we're really busy, is that we're so focused on collecting revenue that we're not focused on the expense lines or on the timing of when we get paid versus when we have to pay people. It's a very simple exercise once you have it down, but if you fail at it, your business will fail. You can have a great revenue business and still fail on profit and cash flow. If you're not financially minded or math minded, it's a practice you're going to have to learn. But you'd better learn it.</w:t>
      </w:r>
    </w:p>
    <w:p w14:paraId="01E2465D" w14:textId="77777777" w:rsidR="00151A6D" w:rsidRDefault="00000000">
      <w:pPr>
        <w:spacing w:after="200" w:line="300" w:lineRule="auto"/>
      </w:pPr>
      <w:r>
        <w:rPr>
          <w:b/>
          <w:bCs/>
        </w:rPr>
        <w:t xml:space="preserve">Stephanie: </w:t>
      </w:r>
      <w:r>
        <w:t>Beth, I love that you talk about not having had balance, because that's something we as women and mothers always think we have to strive for, and we always think we're not getting it right, because sometimes there isn't a balance.</w:t>
      </w:r>
    </w:p>
    <w:p w14:paraId="60B21947" w14:textId="77777777" w:rsidR="00151A6D" w:rsidRDefault="00000000">
      <w:pPr>
        <w:spacing w:after="200" w:line="300" w:lineRule="auto"/>
      </w:pPr>
      <w:r>
        <w:t>So I'm wondering, how important was it to have Victoria as a partner in order to make the whole thing work?</w:t>
      </w:r>
    </w:p>
    <w:p w14:paraId="2B809B2D" w14:textId="77777777" w:rsidR="00151A6D" w:rsidRDefault="00000000">
      <w:pPr>
        <w:spacing w:after="200" w:line="300" w:lineRule="auto"/>
      </w:pPr>
      <w:r>
        <w:rPr>
          <w:b/>
          <w:bCs/>
        </w:rPr>
        <w:lastRenderedPageBreak/>
        <w:t xml:space="preserve">Beth: </w:t>
      </w:r>
      <w:r>
        <w:t>Night and day. She was always a reminder for me, and I was a reminder for her. Hey, you said you were going to make it to that soccer game. I'll take on what you're doing right now, and we'll switch after you put the kids to bed.</w:t>
      </w:r>
    </w:p>
    <w:p w14:paraId="7FCDEAC8" w14:textId="77777777" w:rsidR="00151A6D" w:rsidRDefault="00000000">
      <w:pPr>
        <w:spacing w:after="200" w:line="300" w:lineRule="auto"/>
      </w:pPr>
      <w:r>
        <w:t>But there was also an emotional load we took off each other. As a mom and an entrepreneur, any mistake or problem that happens in your kid's life is your fault. I always took that on myself, and I'd say it's because I'm working, it's because I wasn't there. I have a lovely mom who would say, no, you guys still did stuff like that, and I wasn't working, I was home. So let go of that. But having a partner who could take that emotional load and say, okay, today was not a great day for Ava, but you were there, and tomorrow will be better, that's really helpful.</w:t>
      </w:r>
    </w:p>
    <w:p w14:paraId="19B4E7E8" w14:textId="77777777" w:rsidR="00151A6D" w:rsidRDefault="00000000">
      <w:pPr>
        <w:spacing w:after="200" w:line="300" w:lineRule="auto"/>
      </w:pPr>
      <w:r>
        <w:t>For women who don't have partners, that's in the book, and we write about it in our free newsletter. It's the idea of building a kitchen cabinet. There are three types of people in it: connectors, compensators, and cheerleaders.</w:t>
      </w:r>
    </w:p>
    <w:p w14:paraId="4C315C76" w14:textId="77777777" w:rsidR="00151A6D" w:rsidRDefault="00000000">
      <w:pPr>
        <w:spacing w:after="200" w:line="300" w:lineRule="auto"/>
      </w:pPr>
      <w:r>
        <w:t>The cheerleader you build into your kitchen cabinet, you have to choose thoughtfully. You have to make sure that when you're carrying a big emotional load and you feel like you've made every mistake in the book, you have someone you can call and say, my kids are in trouble, I forgot to pay this, I missed my room mom slot again, and I didn't even get the piece of business I flew across the country to chase. Those are very real to me. They happened enough that I remember them sharply.</w:t>
      </w:r>
    </w:p>
    <w:p w14:paraId="1CB50904" w14:textId="77777777" w:rsidR="00151A6D" w:rsidRDefault="00000000">
      <w:pPr>
        <w:spacing w:after="200" w:line="300" w:lineRule="auto"/>
      </w:pPr>
      <w:r>
        <w:t>You need someone who can help carry that emotional load, remind you you're not alone, and also remind you that you could have been a perfect stay-at-home mom with an apron and fresh brownies and almost all of it could still have happened to you and your kid. Those are important things to remember. When you're right in the middle of it, you just feel terrible. You need someone to remind you.</w:t>
      </w:r>
    </w:p>
    <w:p w14:paraId="68279260" w14:textId="77777777" w:rsidR="00151A6D" w:rsidRDefault="00000000">
      <w:pPr>
        <w:spacing w:after="200" w:line="300" w:lineRule="auto"/>
      </w:pPr>
      <w:r>
        <w:rPr>
          <w:b/>
          <w:bCs/>
        </w:rPr>
        <w:t xml:space="preserve">Stephanie: </w:t>
      </w:r>
      <w:r>
        <w:t>So talk to us about Female Mavericks and all the work you do, and maybe a couple of tips on how to build seven figure businesses.</w:t>
      </w:r>
    </w:p>
    <w:p w14:paraId="5127685B" w14:textId="77777777" w:rsidR="00151A6D" w:rsidRDefault="00000000">
      <w:pPr>
        <w:spacing w:after="200" w:line="300" w:lineRule="auto"/>
      </w:pPr>
      <w:r>
        <w:rPr>
          <w:b/>
          <w:bCs/>
        </w:rPr>
        <w:t xml:space="preserve">Beth: </w:t>
      </w:r>
      <w:r>
        <w:t>Female Mavericks is all about the mission, getting content out to the world any way possible. You can read it on LinkedIn, you can see it on Instagram, you can go to our website, you can read our newsletter.</w:t>
      </w:r>
    </w:p>
    <w:p w14:paraId="6FDB5215" w14:textId="77777777" w:rsidR="00151A6D" w:rsidRDefault="00000000">
      <w:pPr>
        <w:spacing w:after="200" w:line="300" w:lineRule="auto"/>
      </w:pPr>
      <w:r>
        <w:t>The one thing we hope you buy is our book. That is literally the only thing we're selling, and we hope that when it's available you'll buy it. We also spend a lot of time mentoring women, paying it forward. We don't charge for it. We feel incredibly blessed and it's part of the mission. That's Female Mavericks. And of course we want everyone to read the book. We want to be on the big show. That's our dream, because we know that if we can do that, more and more people will get the message about the seven figure business.</w:t>
      </w:r>
    </w:p>
    <w:p w14:paraId="4BE8E677" w14:textId="77777777" w:rsidR="00151A6D" w:rsidRDefault="00000000">
      <w:pPr>
        <w:spacing w:after="200" w:line="300" w:lineRule="auto"/>
      </w:pPr>
      <w:r>
        <w:lastRenderedPageBreak/>
        <w:t>On how to get there, I think about this all the time, because I not only have daughters who I think are entrepreneurial, I have older nieces, and two of them are incredibly entrepreneurial. I talk to them all the time, so I'm very tuned in to that twenties and early thirties group who want to do this. Here's what I tell them.</w:t>
      </w:r>
    </w:p>
    <w:p w14:paraId="40DE405E" w14:textId="77777777" w:rsidR="00151A6D" w:rsidRDefault="00000000">
      <w:pPr>
        <w:spacing w:after="200" w:line="300" w:lineRule="auto"/>
      </w:pPr>
      <w:r>
        <w:t>Number one, get your model right. Your passion might be that you love candles and soap, and that's awesome, but find me a business model that's genuinely differentiated by your ability to make soap. If you can, great. If not, find something else.</w:t>
      </w:r>
    </w:p>
    <w:p w14:paraId="29582786" w14:textId="77777777" w:rsidR="00151A6D" w:rsidRDefault="00000000">
      <w:pPr>
        <w:spacing w:after="200" w:line="300" w:lineRule="auto"/>
      </w:pPr>
      <w:r>
        <w:t>My own lesson is that the communications business we were in, I liked it, but I wasn't passionate about it. Victoria was passionate about it, and she still is. She loved every second of it. I wasn't, but what I found is that it was a business model I could make money at. I knew how to sell and I was good at it.</w:t>
      </w:r>
    </w:p>
    <w:p w14:paraId="35F0FD32" w14:textId="77777777" w:rsidR="00151A6D" w:rsidRDefault="00000000">
      <w:pPr>
        <w:spacing w:after="200" w:line="300" w:lineRule="auto"/>
      </w:pPr>
      <w:r>
        <w:t>And where I got my passion, the thing that sustained me for 20 years across two businesses, was that I loved the scaling and the building. That was really fun to me. I also loved that we had these great teams who ultimately got cut in on what we sold the business for, so they got that second income too. I ended up really enjoying mentoring those teams, even though the practice itself was not what gave me passion.</w:t>
      </w:r>
    </w:p>
    <w:p w14:paraId="792E45DF" w14:textId="77777777" w:rsidR="00151A6D" w:rsidRDefault="00000000">
      <w:pPr>
        <w:spacing w:after="200" w:line="300" w:lineRule="auto"/>
      </w:pPr>
      <w:r>
        <w:t>So think about that. You might have an amazing skill set you're not passionate about but that you know you're really good at. Just make sure the business model is top line and bottom line driven.</w:t>
      </w:r>
    </w:p>
    <w:p w14:paraId="7F3B6CA0" w14:textId="77777777" w:rsidR="00151A6D" w:rsidRDefault="00000000">
      <w:pPr>
        <w:spacing w:after="200" w:line="300" w:lineRule="auto"/>
      </w:pPr>
      <w:r>
        <w:t>The second thing is to start the business with a minimum viable product or service. Get out of your head the idea that the thing you introduce to the world has to be perfect. Our bar in the second business was, I don't want to be wildly embarrassed the first time I sell it.</w:t>
      </w:r>
    </w:p>
    <w:p w14:paraId="25C336A1" w14:textId="77777777" w:rsidR="00151A6D" w:rsidRDefault="00000000">
      <w:pPr>
        <w:spacing w:after="200" w:line="300" w:lineRule="auto"/>
      </w:pPr>
      <w:r>
        <w:t>We started a segment that ultimately grew really fast and was what got us the big valuation. We sold our first product without really knowing what we'd sold, without pricing it correctly, and without a staff member in place. We had hired someone, but she hadn't started yet. And because we both had experience and really wanted to scale, we said, we will bird dog that product we just sold until it's as perfect as it can be, and we'll figure it out.</w:t>
      </w:r>
    </w:p>
    <w:p w14:paraId="4D1385BF" w14:textId="77777777" w:rsidR="00151A6D" w:rsidRDefault="00000000">
      <w:pPr>
        <w:spacing w:after="200" w:line="300" w:lineRule="auto"/>
      </w:pPr>
      <w:r>
        <w:t>The funny part is that we thought that first product was brilliant. Months later we asked the client to help us troubleshoot it, and he said, oh, I only used the first two pages. It was 200 pages of brilliance, and he paid for all 200 pages of brilliance. No joke. He said, I'm sure the rest was very good, but I'm a CFO, I didn't have time to look through it. Those first two pages were all I needed, a couple of things I had to do and the ability to present the plan to my board. Those first two pages were gold. And we thought, we could have had a much bigger profit margin on that product, and we didn't.</w:t>
      </w:r>
    </w:p>
    <w:p w14:paraId="00FEC044" w14:textId="77777777" w:rsidR="00151A6D" w:rsidRDefault="00000000">
      <w:pPr>
        <w:spacing w:after="200" w:line="300" w:lineRule="auto"/>
      </w:pPr>
      <w:r>
        <w:t xml:space="preserve">So the second part is to get comfortable with a minimum viable product or service, get comfortable taking feedback, and always micro-pivot a little with what you're offering. Whether the product is </w:t>
      </w:r>
      <w:r>
        <w:lastRenderedPageBreak/>
        <w:t>perfect is no reflection on you as an entrepreneur. It really isn't. Your ability to listen, change, and pivot is.</w:t>
      </w:r>
    </w:p>
    <w:p w14:paraId="482295F1" w14:textId="77777777" w:rsidR="00151A6D" w:rsidRDefault="00000000">
      <w:pPr>
        <w:spacing w:after="200" w:line="300" w:lineRule="auto"/>
      </w:pPr>
      <w:r>
        <w:t>The third is to stop talking yourself out of your ability to scale. You may want to control the timing of your scale. I mentor a woman who is at a stage where her kids need her more, and her strategy, which I love, is to slowly build a brand in a service she offers. She has a few clients she can service very well. She writes thought leadership. She does podcasts on the topic she specializes in. And her plan is, I'm going to do this for three to five years, my kids will go to high school, and then I'm going to start to scale. She's building brand, building equity in her business, and building a nest egg to be able to invest. What an amazing way to launch, versus saying I can't do it because I have three little kids.</w:t>
      </w:r>
    </w:p>
    <w:p w14:paraId="71DF22F4" w14:textId="77777777" w:rsidR="00151A6D" w:rsidRDefault="00000000">
      <w:pPr>
        <w:spacing w:after="200" w:line="300" w:lineRule="auto"/>
      </w:pPr>
      <w:r>
        <w:t>The other version is that you're in a mode where you have the time and you're really aggressive, and you're just terrified to scale. There are so many different ways. Bootstrapping, incubators, small bank loans. Chase down every one of them. Find a woman who has done it, hear what she learned, and figure out if that's the right approach for you. If not, try something else. This idea that you cannot scale your business unless you get angel or VC investment is not true.</w:t>
      </w:r>
    </w:p>
    <w:p w14:paraId="184CDF3B" w14:textId="77777777" w:rsidR="00151A6D" w:rsidRDefault="00000000">
      <w:pPr>
        <w:spacing w:after="200" w:line="300" w:lineRule="auto"/>
      </w:pPr>
      <w:r>
        <w:t>By the time someone offered us equity growth capital, we didn't need it. We were already self-funding the scale. I'll never forget it. They came in, they offered us all this money, and we thought, no. We already went through the really hard part. We're not giving you 51 percent of our business now that we know we can scale it ourselves.</w:t>
      </w:r>
    </w:p>
    <w:p w14:paraId="581CA62F" w14:textId="77777777" w:rsidR="00151A6D" w:rsidRDefault="00000000">
      <w:pPr>
        <w:spacing w:after="200" w:line="300" w:lineRule="auto"/>
      </w:pPr>
      <w:r>
        <w:t>So whatever it is, don't get it in your head that you can't scale past seven figures, like it's some magical number. It isn't. Write a plan. Write a forecast. Maybe it takes you a year, maybe it takes you ten. Businesses that get past the first couple of years are de-risked. There's zero reason they can't get past the seven figure mark. And don't embark on something that's going to take so much of your time and energy without the knowledge and the plan that you can get there. The world changes when you're past that number.</w:t>
      </w:r>
    </w:p>
    <w:p w14:paraId="5E204B6A" w14:textId="77777777" w:rsidR="00151A6D" w:rsidRDefault="00000000">
      <w:pPr>
        <w:spacing w:after="200" w:line="300" w:lineRule="auto"/>
      </w:pPr>
      <w:r>
        <w:rPr>
          <w:b/>
          <w:bCs/>
        </w:rPr>
        <w:t xml:space="preserve">Stephanie: </w:t>
      </w:r>
      <w:r>
        <w:t>Beth, talk to us about that moment when you realized you'd hit the plan. You had a real plan, and then you got to the point where you thought, I'm here now, and there's potentially a point where we can sell and exit, which is what you'd planned for.</w:t>
      </w:r>
    </w:p>
    <w:p w14:paraId="17FA0265" w14:textId="77777777" w:rsidR="00151A6D" w:rsidRDefault="00000000">
      <w:pPr>
        <w:spacing w:after="200" w:line="300" w:lineRule="auto"/>
      </w:pPr>
      <w:r>
        <w:t>Talk to us about that moment, because I think we all have different paths. I did not have a set plan. I went with the flow, and I was overwhelmed with three children and a husband who was never there. I don't think I was in a situation where I could have planned it well, but thankfully I got to where I am today.</w:t>
      </w:r>
    </w:p>
    <w:p w14:paraId="6D3A8AD8" w14:textId="77777777" w:rsidR="00151A6D" w:rsidRDefault="00000000">
      <w:pPr>
        <w:spacing w:after="200" w:line="300" w:lineRule="auto"/>
      </w:pPr>
      <w:r>
        <w:rPr>
          <w:b/>
          <w:bCs/>
        </w:rPr>
        <w:t xml:space="preserve">Beth: </w:t>
      </w:r>
      <w:r>
        <w:t>You're going to love this. It was after I sold.</w:t>
      </w:r>
    </w:p>
    <w:p w14:paraId="79ED7C79" w14:textId="77777777" w:rsidR="00151A6D" w:rsidRDefault="00000000">
      <w:pPr>
        <w:spacing w:after="200" w:line="300" w:lineRule="auto"/>
      </w:pPr>
      <w:r>
        <w:lastRenderedPageBreak/>
        <w:t>When we started we said, okay, we're going to get to seven figures, then three million, then five million. We were moving so fast that I don't remember the moment we hit those milestones, because we were so focused on what was ahead.</w:t>
      </w:r>
    </w:p>
    <w:p w14:paraId="26CD1F7A" w14:textId="77777777" w:rsidR="00151A6D" w:rsidRDefault="00000000">
      <w:pPr>
        <w:spacing w:after="200" w:line="300" w:lineRule="auto"/>
      </w:pPr>
      <w:r>
        <w:t>So by the time I took the victory lap, it was well after selling both businesses, and I can't tell you how mentally unhealthy that was. You're in constant momentum, which is not a particularly healthy place to be. It took me a year to get my mind out of that, which was terrible.</w:t>
      </w:r>
    </w:p>
    <w:p w14:paraId="263D45FE" w14:textId="77777777" w:rsidR="00151A6D" w:rsidRDefault="00000000">
      <w:pPr>
        <w:spacing w:after="200" w:line="300" w:lineRule="auto"/>
      </w:pPr>
      <w:r>
        <w:t>My learning, and what I share with people, is to write down the moments when you'll take the victory lap. Then hand those to your kitchen cabinet and make them force you to take it. Part of it is for your own psyche and your own confidence, having someone say, remember when you said you couldn't get here, and you just got here.</w:t>
      </w:r>
    </w:p>
    <w:p w14:paraId="17B2DD5E" w14:textId="77777777" w:rsidR="00151A6D" w:rsidRDefault="00000000">
      <w:pPr>
        <w:spacing w:after="200" w:line="300" w:lineRule="auto"/>
      </w:pPr>
      <w:r>
        <w:t>But the other part is that if you can have a moment of clear thinking when you've achieved your goal, you might tweak your next goal. You might make it more aggressive. You might make it less aggressive. You might say, I only want to get to the next goal if I also get this part of my life back. Whatever it is. I was so terrified to stop that I just didn't. It was mentally unhealthy. I had terrible habits. I didn't work out. I was constantly frantic. And it was funny, because the bigger the business got and the closer we got to a sale, the worse that mental game got.</w:t>
      </w:r>
    </w:p>
    <w:p w14:paraId="43E32C8D" w14:textId="77777777" w:rsidR="00151A6D" w:rsidRDefault="00000000">
      <w:pPr>
        <w:spacing w:after="200" w:line="300" w:lineRule="auto"/>
      </w:pPr>
      <w:r>
        <w:t>So my learning, which is what I'm trying to do right now, is to set a goal and then celebrate it. We always call it taking your victory lap. And if you aren't capable of doing it, you'd better be surrounded by people who go, stop right now. Stephanie, stop. We're going to celebrate this and then we're going to talk about what's next.</w:t>
      </w:r>
    </w:p>
    <w:p w14:paraId="7D30E90C" w14:textId="77777777" w:rsidR="00151A6D" w:rsidRDefault="00000000">
      <w:pPr>
        <w:spacing w:after="200" w:line="300" w:lineRule="auto"/>
      </w:pPr>
      <w:r>
        <w:t>When we were in the middle of the sales process, in both cases, I was so anxious. Part of me thought, this is fake, it's never going to happen. Especially in the second business, when some of the multiples got thrown around, it felt like fake money. I didn't think it was ever going to happen. It was almost like I wasn't living in the real world. I didn't take a victory lap.</w:t>
      </w:r>
    </w:p>
    <w:p w14:paraId="58696AAB" w14:textId="77777777" w:rsidR="00151A6D" w:rsidRDefault="00000000">
      <w:pPr>
        <w:spacing w:after="200" w:line="300" w:lineRule="auto"/>
      </w:pPr>
      <w:r>
        <w:t>And accordingly, I wasn't as clear thinking as I could have been. Without Victoria in the second business, I would have left money on the table. I was so shocked by the multiples they were talking about that I was ready to say, here, take it. She was the one who said, no, we can get a little more. No, we can get this. No, we can get this. So that was really helpful.</w:t>
      </w:r>
    </w:p>
    <w:p w14:paraId="5F2DFEF5" w14:textId="77777777" w:rsidR="00151A6D" w:rsidRDefault="00000000">
      <w:pPr>
        <w:spacing w:after="200" w:line="300" w:lineRule="auto"/>
      </w:pPr>
      <w:r>
        <w:t>And I go back to the same thing. If you can have someone, a partner is amazing, but maybe it's a spouse. I'm divorced after 24 years, which was the worst thing ever. But I will say that in the first business my spouse was very helpful. He was the person I could ask, does this make sense, does this make sense. And he was the one who made me stop after the money was in the account and said, this is a really big deal. This is the number that pays for four kids' colleges. Do you know that you just took that off the table?</w:t>
      </w:r>
    </w:p>
    <w:p w14:paraId="029AD8DF" w14:textId="77777777" w:rsidR="00151A6D" w:rsidRDefault="00000000">
      <w:pPr>
        <w:spacing w:after="200" w:line="300" w:lineRule="auto"/>
      </w:pPr>
      <w:r>
        <w:lastRenderedPageBreak/>
        <w:t>So find whoever knows you well enough to jolt you into reality, because when things get heady, I don't know how many people can hold onto that moment. We can remember it retroactively, but in the moment, I don't know.</w:t>
      </w:r>
    </w:p>
    <w:p w14:paraId="097E8AA7" w14:textId="77777777" w:rsidR="00151A6D" w:rsidRDefault="00000000">
      <w:pPr>
        <w:spacing w:after="200" w:line="300" w:lineRule="auto"/>
      </w:pPr>
      <w:r>
        <w:t>The other thing I'd say is that if from day one of your business you've said, when I get to this number I'm going to begin the sales process, it takes the mystery out of the exit. You think, okay, I'm approaching that number, it's time to start. There's nothing in your head about whether the business is good enough, or whether you're good enough, or whether you could do this. It's in the plan. You're just executing on it.</w:t>
      </w:r>
    </w:p>
    <w:p w14:paraId="5699DF84" w14:textId="77777777" w:rsidR="00151A6D" w:rsidRDefault="00000000">
      <w:pPr>
        <w:spacing w:after="200" w:line="300" w:lineRule="auto"/>
      </w:pPr>
      <w:r>
        <w:rPr>
          <w:b/>
          <w:bCs/>
        </w:rPr>
        <w:t xml:space="preserve">Stephanie: </w:t>
      </w:r>
      <w:r>
        <w:t>Beth, I love listening to you. And as I'm listening, I'm wondering, after you sold the first business, how did you get to the second one? A lot of people, even with that kind of success, are really wary of starting again.</w:t>
      </w:r>
    </w:p>
    <w:p w14:paraId="6820BA49" w14:textId="77777777" w:rsidR="00151A6D" w:rsidRDefault="00000000">
      <w:pPr>
        <w:spacing w:after="200" w:line="300" w:lineRule="auto"/>
      </w:pPr>
      <w:r>
        <w:rPr>
          <w:b/>
          <w:bCs/>
        </w:rPr>
        <w:t xml:space="preserve">Beth: </w:t>
      </w:r>
      <w:r>
        <w:t>I did go through that, and I really recognize that fatigue.</w:t>
      </w:r>
    </w:p>
    <w:p w14:paraId="4A97704A" w14:textId="77777777" w:rsidR="00151A6D" w:rsidRDefault="00000000">
      <w:pPr>
        <w:spacing w:after="200" w:line="300" w:lineRule="auto"/>
      </w:pPr>
      <w:r>
        <w:t>Two things. One, when I sold the first business I was contractually obligated to work for that firm for a few years, so I wasn't out of the game. Because I wasn't out, I initially thought, this is great. I can be an entrepreneur inside this company, I'm covered, and I've made my money.</w:t>
      </w:r>
    </w:p>
    <w:p w14:paraId="2EBBA4B2" w14:textId="77777777" w:rsidR="00151A6D" w:rsidRDefault="00000000">
      <w:pPr>
        <w:spacing w:after="200" w:line="300" w:lineRule="auto"/>
      </w:pPr>
      <w:r>
        <w:t>Well, what happened is that in trying to be an entrepreneur inside it, I saw a business opportunity, the one that ultimately became business number two, and I could not get anyone to pay attention. And I was very senior. I was the chairman of North America for a very large consulting firm in our segment. I couldn't get any love for the idea. At that point Victoria was working for me, we were both talking to clients, and we knew it was a great strategy.</w:t>
      </w:r>
    </w:p>
    <w:p w14:paraId="6FAA0406" w14:textId="77777777" w:rsidR="00151A6D" w:rsidRDefault="00000000">
      <w:pPr>
        <w:spacing w:after="200" w:line="300" w:lineRule="auto"/>
      </w:pPr>
      <w:r>
        <w:t>So mine was unique in the sense that I was forced to stay in it, because I couldn't leave. And once I was in it, I just thought, I've got one more in me.</w:t>
      </w:r>
    </w:p>
    <w:p w14:paraId="68693F55" w14:textId="77777777" w:rsidR="00151A6D" w:rsidRDefault="00000000">
      <w:pPr>
        <w:spacing w:after="200" w:line="300" w:lineRule="auto"/>
      </w:pPr>
      <w:r>
        <w:t>And by the way, this is funny, when we first started Female Mavericks it was very mission based. About month three I thought, wait, I've got one more in me, I can scale this thing. And it was Victoria who stopped me and said, no, you don't. This is mission based. You do not want to work 80 hours a week. You do not want to be on planes all the time. You do not want to start a paid membership community where you're working 80 hours a week.</w:t>
      </w:r>
    </w:p>
    <w:p w14:paraId="28AF821D" w14:textId="77777777" w:rsidR="00151A6D" w:rsidRDefault="00000000">
      <w:pPr>
        <w:spacing w:after="200" w:line="300" w:lineRule="auto"/>
      </w:pPr>
      <w:r>
        <w:t>She was the one who scaled me back. I swear I would have gone for it a third time, even though financially I don't have to and emotionally I don't want to. I'd say, here's an idea, and it was constantly her saying no.</w:t>
      </w:r>
    </w:p>
    <w:p w14:paraId="701F4B07" w14:textId="77777777" w:rsidR="00151A6D" w:rsidRDefault="00000000">
      <w:pPr>
        <w:spacing w:after="200" w:line="300" w:lineRule="auto"/>
      </w:pPr>
      <w:r>
        <w:t>I think you either have it or you don't. And it's funny, because you'd think the financial side would be the big driver, but it really wasn't either time. It was the wait, I could probably do this. So having someone like Victoria in your camp to help you remember what you actually want to get out of it is really useful.</w:t>
      </w:r>
    </w:p>
    <w:p w14:paraId="7B8E4A18" w14:textId="77777777" w:rsidR="00151A6D" w:rsidRDefault="00000000">
      <w:pPr>
        <w:spacing w:after="200" w:line="300" w:lineRule="auto"/>
      </w:pPr>
      <w:r>
        <w:rPr>
          <w:b/>
          <w:bCs/>
        </w:rPr>
        <w:lastRenderedPageBreak/>
        <w:t xml:space="preserve">Stephanie: </w:t>
      </w:r>
      <w:r>
        <w:t>I love that. You're the perfect poster child for a partnership. So what does success mean to you now?</w:t>
      </w:r>
    </w:p>
    <w:p w14:paraId="1CBD72FB" w14:textId="77777777" w:rsidR="00151A6D" w:rsidRDefault="00000000">
      <w:pPr>
        <w:spacing w:after="200" w:line="300" w:lineRule="auto"/>
      </w:pPr>
      <w:r>
        <w:rPr>
          <w:b/>
          <w:bCs/>
        </w:rPr>
        <w:t xml:space="preserve">Beth: </w:t>
      </w:r>
      <w:r>
        <w:t>One hundred percent what it's always meant, which is freedom.</w:t>
      </w:r>
    </w:p>
    <w:p w14:paraId="2AF0CF31" w14:textId="77777777" w:rsidR="00151A6D" w:rsidRDefault="00000000">
      <w:pPr>
        <w:spacing w:after="200" w:line="300" w:lineRule="auto"/>
      </w:pPr>
      <w:r>
        <w:t>Today is Tuesday, and I get to decide what I want to do. That doesn't mean I have no obligations. I have four kids aged 20 through 24, I have aging parents, I have a boyfriend with an aging parent. I have a lot of responsibilities. But on any given day, the freedom to say, I did this for tomorrow, I cleared my schedule, I'm taking the full day, I'm doing a long hike, I'm reading, I'm resetting myself. That's amazing. It doesn't just give you comfort, it opens your brain and your heart to things I would never have done in the past. To me it's time freedom. It's your choice.</w:t>
      </w:r>
    </w:p>
    <w:p w14:paraId="734953A1" w14:textId="77777777" w:rsidR="00151A6D" w:rsidRDefault="00000000">
      <w:pPr>
        <w:spacing w:after="200" w:line="300" w:lineRule="auto"/>
      </w:pPr>
      <w:r>
        <w:t>And I think the big decision women are making when they think about moving from corporate to entrepreneurship is that they realize they might work the same number of hours. The thing they miss is that as an entrepreneur you get to decide, on any given Tuesday, what's most important and what's least important. That's the massive difference. You're not going to work less. You're probably not going to have less stress. Money is always going to be a stress. But there's something about being able to say, okay, you guys, we're all taking a snow day, I'm canceling everything, and we're going to hang out in the house because we haven't seen each other enough this week. There's real power in that.</w:t>
      </w:r>
    </w:p>
    <w:p w14:paraId="5F1A369B" w14:textId="77777777" w:rsidR="00151A6D" w:rsidRDefault="00000000">
      <w:pPr>
        <w:spacing w:after="200" w:line="300" w:lineRule="auto"/>
      </w:pPr>
      <w:r>
        <w:rPr>
          <w:b/>
          <w:bCs/>
        </w:rPr>
        <w:t xml:space="preserve">Stephanie: </w:t>
      </w:r>
      <w:r>
        <w:t>It's amazingly powerful to have that freedom. So talk to us about tips for people who are in a partnership. You painted it beautifully, but it can also be hard. There are moments when you don't agree and you have to agree to disagree, and sometimes the visions aren't aligned. What would you say to those people?</w:t>
      </w:r>
    </w:p>
    <w:p w14:paraId="0BADC08A" w14:textId="77777777" w:rsidR="00151A6D" w:rsidRDefault="00000000">
      <w:pPr>
        <w:spacing w:after="200" w:line="300" w:lineRule="auto"/>
      </w:pPr>
      <w:r>
        <w:rPr>
          <w:b/>
          <w:bCs/>
        </w:rPr>
        <w:t xml:space="preserve">Beth: </w:t>
      </w:r>
      <w:r>
        <w:t>I'd say have it out. Clear the air.</w:t>
      </w:r>
    </w:p>
    <w:p w14:paraId="23C014A6" w14:textId="77777777" w:rsidR="00151A6D" w:rsidRDefault="00000000">
      <w:pPr>
        <w:spacing w:after="200" w:line="300" w:lineRule="auto"/>
      </w:pPr>
      <w:r>
        <w:t>Victoria is such an amazing person, because I am very much a take my ball and go home person, and someday you'll figure out how smart I really was. She will not allow that. She forces full transparency. Have it out.</w:t>
      </w:r>
    </w:p>
    <w:p w14:paraId="1AE4E5B8" w14:textId="77777777" w:rsidR="00151A6D" w:rsidRDefault="00000000">
      <w:pPr>
        <w:spacing w:after="200" w:line="300" w:lineRule="auto"/>
      </w:pPr>
      <w:r>
        <w:t>In the beginning we tell each other we love each other. At the end we tell each other we love each other. But we don't always feel it in the middle. What I'd say is that your futures are so intertwined that you don't have any choice but to be incredibly transparent and honest.</w:t>
      </w:r>
    </w:p>
    <w:p w14:paraId="5A4D8D46" w14:textId="77777777" w:rsidR="00151A6D" w:rsidRDefault="00000000">
      <w:pPr>
        <w:spacing w:after="200" w:line="300" w:lineRule="auto"/>
      </w:pPr>
      <w:r>
        <w:t>And we didn't just fight it out between ourselves, we'd also go to our kitchen cabinet. I have this great memory of calling my best friend and saying, I swear to God I'm going to run her over with my car. She is not listening. And I am right. And I remember Leslie saying, so kindly, you two have a really special relationship, and neither of you have sisters, but you really are sisters. Isn't that lucky?</w:t>
      </w:r>
    </w:p>
    <w:p w14:paraId="6C319091" w14:textId="77777777" w:rsidR="00151A6D" w:rsidRDefault="00000000">
      <w:pPr>
        <w:spacing w:after="200" w:line="300" w:lineRule="auto"/>
      </w:pPr>
      <w:r>
        <w:lastRenderedPageBreak/>
        <w:t>She didn't opine on the argument. She didn't opine on the fact that I was going to run Victoria over with my car. She reminded me about the importance of the relationship, which let me go back and say, okay, we're never breaking up, so how about I give in here, and I give in here.</w:t>
      </w:r>
    </w:p>
    <w:p w14:paraId="4483F839" w14:textId="77777777" w:rsidR="00151A6D" w:rsidRDefault="00000000">
      <w:pPr>
        <w:spacing w:after="200" w:line="300" w:lineRule="auto"/>
      </w:pPr>
      <w:r>
        <w:t>The other thing is that we're both really humble about the areas we're not good at. I write about this in the book. I gave up pricing. I underpriced everything. I cost us hundreds of thousands of dollars. Halfway through the business I said, I'm done, I've left more money on the table than I ever should have. Victoria, you are now the official pricer. There were times she would double my price and I'd think, that's fine, we're never going to get that client. Mostly we got it, and closer to her price than mine.</w:t>
      </w:r>
    </w:p>
    <w:p w14:paraId="15D66BC4" w14:textId="77777777" w:rsidR="00151A6D" w:rsidRDefault="00000000">
      <w:pPr>
        <w:spacing w:after="200" w:line="300" w:lineRule="auto"/>
      </w:pPr>
      <w:r>
        <w:t>And what she's humble about is that I can see the playing field three years out in a way most people can't. That's my one secret sauce. So any time we were talking about where to invest and I strongly felt that I knew where the world was going, whether she agreed or not, she'd stop arguing and we'd do it. And if it didn't work right away and I said, oh, let's give up, she'd say, absolutely not.</w:t>
      </w:r>
    </w:p>
    <w:p w14:paraId="5DF0F580" w14:textId="77777777" w:rsidR="00151A6D" w:rsidRDefault="00000000">
      <w:pPr>
        <w:spacing w:after="200" w:line="300" w:lineRule="auto"/>
      </w:pPr>
      <w:r>
        <w:t>So we tried to be transparent. We fought, because we knew breaking up wasn't an option. And we got really lucky with each other.</w:t>
      </w:r>
    </w:p>
    <w:p w14:paraId="00070B4B" w14:textId="77777777" w:rsidR="00151A6D" w:rsidRDefault="00000000">
      <w:pPr>
        <w:spacing w:after="200" w:line="300" w:lineRule="auto"/>
      </w:pPr>
      <w:r>
        <w:rPr>
          <w:b/>
          <w:bCs/>
        </w:rPr>
        <w:t xml:space="preserve">Stephanie: </w:t>
      </w:r>
      <w:r>
        <w:t>Beth, what do you think you've passed on to your children through all of this?</w:t>
      </w:r>
    </w:p>
    <w:p w14:paraId="2948DCEB" w14:textId="77777777" w:rsidR="00151A6D" w:rsidRDefault="00000000">
      <w:pPr>
        <w:spacing w:after="200" w:line="300" w:lineRule="auto"/>
      </w:pPr>
      <w:r>
        <w:rPr>
          <w:b/>
          <w:bCs/>
        </w:rPr>
        <w:t xml:space="preserve">Beth: </w:t>
      </w:r>
      <w:r>
        <w:t>They absolutely believe they can do anything.</w:t>
      </w:r>
    </w:p>
    <w:p w14:paraId="6B4FDE57" w14:textId="77777777" w:rsidR="00151A6D" w:rsidRDefault="00000000">
      <w:pPr>
        <w:spacing w:after="200" w:line="300" w:lineRule="auto"/>
      </w:pPr>
      <w:r>
        <w:t>They come to me with fears and sadness and all of those things, but they don't come to me and say, I don't think I can get this.</w:t>
      </w:r>
    </w:p>
    <w:p w14:paraId="72119535" w14:textId="77777777" w:rsidR="00151A6D" w:rsidRDefault="00000000">
      <w:pPr>
        <w:spacing w:after="200" w:line="300" w:lineRule="auto"/>
      </w:pPr>
      <w:r>
        <w:t>I have a daughter who is a photographer and filmmaker in LA, which is the quickest way to make no money. First of all, she's incredibly resilient. But what she does is come to me with a problem of how do I get from here to here. She doesn't call and say, I can't get here. She says, okay, I tried this and this and this, what else could I do?</w:t>
      </w:r>
    </w:p>
    <w:p w14:paraId="2795F7C9" w14:textId="77777777" w:rsidR="00151A6D" w:rsidRDefault="00000000">
      <w:pPr>
        <w:spacing w:after="200" w:line="300" w:lineRule="auto"/>
      </w:pPr>
      <w:r>
        <w:t>That's an amazing gift to give your kids. I probably gave them plenty of tics too. But the ability to see that they can always get where they want to go is pretty powerful. As a mom, I'm very happy about that, whatever role I played in it.</w:t>
      </w:r>
    </w:p>
    <w:p w14:paraId="3F4F924B" w14:textId="77777777" w:rsidR="00151A6D" w:rsidRDefault="00000000">
      <w:pPr>
        <w:spacing w:after="200" w:line="300" w:lineRule="auto"/>
      </w:pPr>
      <w:r>
        <w:rPr>
          <w:b/>
          <w:bCs/>
        </w:rPr>
        <w:t xml:space="preserve">Stephanie: </w:t>
      </w:r>
      <w:r>
        <w:t>Very powerful. So what are your plans and goals for 2026 and beyond? We know the book is coming out, Entrepreneur Like a Mother, and we want everyone to go to the Female Mavericks website and sign up to be an advance reader or pre-order. What else?</w:t>
      </w:r>
    </w:p>
    <w:p w14:paraId="6AAC0A88" w14:textId="77777777" w:rsidR="00151A6D" w:rsidRDefault="00000000">
      <w:pPr>
        <w:spacing w:after="200" w:line="300" w:lineRule="auto"/>
      </w:pPr>
      <w:r>
        <w:rPr>
          <w:b/>
          <w:bCs/>
        </w:rPr>
        <w:t xml:space="preserve">Beth: </w:t>
      </w:r>
      <w:r>
        <w:t>I think I'm going to write a second book. I have to convince Victoria, but I think I can. Sell Like a Mother. We're writing a book proposal for it right now, simply because selling is something women are amazed you can do.</w:t>
      </w:r>
    </w:p>
    <w:p w14:paraId="651CE197" w14:textId="77777777" w:rsidR="00151A6D" w:rsidRDefault="00000000">
      <w:pPr>
        <w:spacing w:after="200" w:line="300" w:lineRule="auto"/>
      </w:pPr>
      <w:r>
        <w:lastRenderedPageBreak/>
        <w:t>There are so many services businesses run by women, that's where we start, and there's a belief that because it isn't a product, we can't sell it. That isn't true at all.</w:t>
      </w:r>
    </w:p>
    <w:p w14:paraId="2007440F" w14:textId="77777777" w:rsidR="00151A6D" w:rsidRDefault="00000000">
      <w:pPr>
        <w:spacing w:after="200" w:line="300" w:lineRule="auto"/>
      </w:pPr>
      <w:r>
        <w:t>And then, I swear, once I write this book, I'm going to do some serious hiking. I'm going to hike in Japan for a couple of weeks. I'm a big hiker, so I'm going to do a couple of serious hikes. And maybe then I'll stop. But per our earlier conversation, maybe I can't. Maybe I'll come up with a third version of Like a Mother. I don't know.</w:t>
      </w:r>
    </w:p>
    <w:p w14:paraId="51CAC3FF" w14:textId="77777777" w:rsidR="00151A6D" w:rsidRDefault="00000000">
      <w:pPr>
        <w:spacing w:after="200" w:line="300" w:lineRule="auto"/>
      </w:pPr>
      <w:r>
        <w:rPr>
          <w:b/>
          <w:bCs/>
        </w:rPr>
        <w:t xml:space="preserve">Stephanie: </w:t>
      </w:r>
      <w:r>
        <w:t>Definitely, you will. Beth, what takeaways would you like our listeners to have from your story and your insights, if you had to sum it up?</w:t>
      </w:r>
    </w:p>
    <w:p w14:paraId="6ACDF197" w14:textId="77777777" w:rsidR="00151A6D" w:rsidRDefault="00000000">
      <w:pPr>
        <w:spacing w:after="200" w:line="300" w:lineRule="auto"/>
      </w:pPr>
      <w:r>
        <w:rPr>
          <w:b/>
          <w:bCs/>
        </w:rPr>
        <w:t xml:space="preserve">Beth: </w:t>
      </w:r>
      <w:r>
        <w:t>Number one, open your mind. Open your mind to the fact that corporate is not as safe as you think it is, and it's not the only option.</w:t>
      </w:r>
    </w:p>
    <w:p w14:paraId="79BA1388" w14:textId="77777777" w:rsidR="00151A6D" w:rsidRDefault="00000000">
      <w:pPr>
        <w:spacing w:after="200" w:line="300" w:lineRule="auto"/>
      </w:pPr>
      <w:r>
        <w:t>Number two, this idea that you can't be the mother your kids need, or that your kids will be impaired or affected by having an entrepreneur mom. I can only speak to my own life and Victoria's, but not only are they not impaired, I think they're incredibly resilient and strong. Together, you and your kids will figure out the model for you as a mom and an entrepreneur.</w:t>
      </w:r>
    </w:p>
    <w:p w14:paraId="728C34F9" w14:textId="77777777" w:rsidR="00151A6D" w:rsidRDefault="00000000">
      <w:pPr>
        <w:spacing w:after="200" w:line="300" w:lineRule="auto"/>
      </w:pPr>
      <w:r>
        <w:t>My kids are older now, so I want everyone to hear this. They are my biggest cheerleaders. They are my biggest supporters. Everything they see, they say, oh God, mom, of course you're doing that. I feel so much support. And when I bring up the crazy, terrible things I missed, or whatever I did as a mom, that is not the way they remember it. I beat myself up. They don't. And they're not in jail, they're functioning members of society with jobs, and they not only call their mother almost every day, they call their grandparents. They're good kids. I see the same thing with Victoria's kids, even though they're younger. Having a mom who's an entrepreneur is just what they have. They never think about it. And in some way they're proud.</w:t>
      </w:r>
    </w:p>
    <w:p w14:paraId="07D93C4E" w14:textId="77777777" w:rsidR="00151A6D" w:rsidRDefault="00000000">
      <w:pPr>
        <w:spacing w:after="200" w:line="300" w:lineRule="auto"/>
      </w:pPr>
      <w:r>
        <w:t>So don't use your kids as a crutch, and don't use corporate stability as a crutch for not starting a business. It may not be your thing, and then don't do it. But if it's a dream you have and you have a plan, you don't get those easy crutches. You have to take the big, hard step forward.</w:t>
      </w:r>
    </w:p>
    <w:p w14:paraId="33EB3BF3" w14:textId="77777777" w:rsidR="00151A6D" w:rsidRDefault="00000000">
      <w:pPr>
        <w:spacing w:after="200" w:line="300" w:lineRule="auto"/>
      </w:pPr>
      <w:r>
        <w:rPr>
          <w:b/>
          <w:bCs/>
        </w:rPr>
        <w:t xml:space="preserve">Stephanie: </w:t>
      </w:r>
      <w:r>
        <w:t>Beth, I love your story. Thank you for sharing it and for your insights. I'd love for everyone to think about their kitchen cabinet, because I think that's instrumental in women building our ventures, businesses, innovations, ideas, whatever it is.</w:t>
      </w:r>
    </w:p>
    <w:p w14:paraId="6267BB48" w14:textId="77777777" w:rsidR="00151A6D" w:rsidRDefault="00000000">
      <w:pPr>
        <w:spacing w:after="200" w:line="300" w:lineRule="auto"/>
      </w:pPr>
      <w:r>
        <w:t>It's really important for women to unlock our potential. There will have to be many more entrepreneurs in the future, in the times we live in and the times we're projected to live in. It's going to unlock our potential and charge our economies, which really matters. I feel that private companies are the next big thing. We can't be as tied to a stock market and to macro and micro influences. I feel that's the way forward.</w:t>
      </w:r>
    </w:p>
    <w:p w14:paraId="4088A979" w14:textId="77777777" w:rsidR="00151A6D" w:rsidRDefault="00000000">
      <w:pPr>
        <w:spacing w:after="200" w:line="300" w:lineRule="auto"/>
      </w:pPr>
      <w:r>
        <w:lastRenderedPageBreak/>
        <w:t>So I'm so excited to have you here. Entrepreneur Like a Mother. Everyone, look out for it. Thank you so much for your time and your incredible story.</w:t>
      </w:r>
    </w:p>
    <w:p w14:paraId="55DA6B83" w14:textId="77777777" w:rsidR="00151A6D" w:rsidRDefault="00000000">
      <w:pPr>
        <w:spacing w:after="200" w:line="300" w:lineRule="auto"/>
      </w:pPr>
      <w:r>
        <w:rPr>
          <w:b/>
          <w:bCs/>
        </w:rPr>
        <w:t xml:space="preserve">Beth: </w:t>
      </w:r>
      <w:r>
        <w:t>Thank you, Stephanie.</w:t>
      </w:r>
    </w:p>
    <w:sectPr w:rsidR="00151A6D">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5E7A6B"/>
    <w:multiLevelType w:val="hybridMultilevel"/>
    <w:tmpl w:val="3AB831CC"/>
    <w:lvl w:ilvl="0" w:tplc="A934B47A">
      <w:start w:val="1"/>
      <w:numFmt w:val="bullet"/>
      <w:lvlText w:val="●"/>
      <w:lvlJc w:val="left"/>
      <w:pPr>
        <w:ind w:left="720" w:hanging="360"/>
      </w:pPr>
    </w:lvl>
    <w:lvl w:ilvl="1" w:tplc="4DD8A838">
      <w:start w:val="1"/>
      <w:numFmt w:val="bullet"/>
      <w:lvlText w:val="○"/>
      <w:lvlJc w:val="left"/>
      <w:pPr>
        <w:ind w:left="1440" w:hanging="360"/>
      </w:pPr>
    </w:lvl>
    <w:lvl w:ilvl="2" w:tplc="D85A8D00">
      <w:start w:val="1"/>
      <w:numFmt w:val="bullet"/>
      <w:lvlText w:val="■"/>
      <w:lvlJc w:val="left"/>
      <w:pPr>
        <w:ind w:left="2160" w:hanging="360"/>
      </w:pPr>
    </w:lvl>
    <w:lvl w:ilvl="3" w:tplc="B4FCBFD6">
      <w:start w:val="1"/>
      <w:numFmt w:val="bullet"/>
      <w:lvlText w:val="●"/>
      <w:lvlJc w:val="left"/>
      <w:pPr>
        <w:ind w:left="2880" w:hanging="360"/>
      </w:pPr>
    </w:lvl>
    <w:lvl w:ilvl="4" w:tplc="EE087216">
      <w:start w:val="1"/>
      <w:numFmt w:val="bullet"/>
      <w:lvlText w:val="○"/>
      <w:lvlJc w:val="left"/>
      <w:pPr>
        <w:ind w:left="3600" w:hanging="360"/>
      </w:pPr>
    </w:lvl>
    <w:lvl w:ilvl="5" w:tplc="38629884">
      <w:start w:val="1"/>
      <w:numFmt w:val="bullet"/>
      <w:lvlText w:val="■"/>
      <w:lvlJc w:val="left"/>
      <w:pPr>
        <w:ind w:left="4320" w:hanging="360"/>
      </w:pPr>
    </w:lvl>
    <w:lvl w:ilvl="6" w:tplc="941451D4">
      <w:start w:val="1"/>
      <w:numFmt w:val="bullet"/>
      <w:lvlText w:val="●"/>
      <w:lvlJc w:val="left"/>
      <w:pPr>
        <w:ind w:left="5040" w:hanging="360"/>
      </w:pPr>
    </w:lvl>
    <w:lvl w:ilvl="7" w:tplc="B64E4094">
      <w:start w:val="1"/>
      <w:numFmt w:val="bullet"/>
      <w:lvlText w:val="●"/>
      <w:lvlJc w:val="left"/>
      <w:pPr>
        <w:ind w:left="5760" w:hanging="360"/>
      </w:pPr>
    </w:lvl>
    <w:lvl w:ilvl="8" w:tplc="F07C5F0E">
      <w:start w:val="1"/>
      <w:numFmt w:val="bullet"/>
      <w:lvlText w:val="●"/>
      <w:lvlJc w:val="left"/>
      <w:pPr>
        <w:ind w:left="6480" w:hanging="360"/>
      </w:pPr>
    </w:lvl>
  </w:abstractNum>
  <w:num w:numId="1" w16cid:durableId="3377316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A6D"/>
    <w:rsid w:val="00151A6D"/>
    <w:rsid w:val="002F7425"/>
    <w:rsid w:val="00D86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F9242"/>
  <w15:docId w15:val="{E53CF6F6-C5F5-4FAA-8CFC-93528E9D4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5129</Words>
  <Characters>29237</Characters>
  <Application>Microsoft Office Word</Application>
  <DocSecurity>0</DocSecurity>
  <Lines>243</Lines>
  <Paragraphs>68</Paragraphs>
  <ScaleCrop>false</ScaleCrop>
  <Company/>
  <LinksUpToDate>false</LinksUpToDate>
  <CharactersWithSpaces>34298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Elizabeth Mazza</cp:lastModifiedBy>
  <cp:revision>2</cp:revision>
  <dcterms:created xsi:type="dcterms:W3CDTF">2026-08-21T19:13:00Z</dcterms:created>
  <dcterms:modified xsi:type="dcterms:W3CDTF">2026-08-21T19:14:00Z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97548652-c116-4939-83c6-0553347653bf</vt:lpwstr>
  </property>
</Properties>
</file>